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E9" w:rsidRPr="002109DF" w:rsidRDefault="002A7CE9" w:rsidP="009F59A4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A7CE9" w:rsidRPr="002109DF" w:rsidRDefault="002A7CE9" w:rsidP="009F59A4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F59A4" w:rsidRPr="002109DF" w:rsidRDefault="00E464AC" w:rsidP="009F59A4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E464AC" w:rsidRPr="002109DF" w:rsidRDefault="009F59A4" w:rsidP="009F59A4">
      <w:pPr>
        <w:shd w:val="clear" w:color="auto" w:fill="FFFFFF"/>
        <w:contextualSpacing/>
        <w:rPr>
          <w:rFonts w:ascii="Times New Roman" w:eastAsia="Times New Roman" w:hAnsi="Times New Roman" w:cs="Times New Roman"/>
          <w:b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</w:t>
      </w:r>
      <w:r w:rsidR="00E50364" w:rsidRPr="002109DF">
        <w:rPr>
          <w:rFonts w:ascii="Times New Roman" w:eastAsia="Times New Roman" w:hAnsi="Times New Roman" w:cs="Times New Roman"/>
          <w:b/>
          <w:sz w:val="26"/>
          <w:szCs w:val="26"/>
        </w:rPr>
        <w:t xml:space="preserve">    </w:t>
      </w:r>
      <w:r w:rsidR="003E43CB" w:rsidRPr="002109DF">
        <w:rPr>
          <w:rFonts w:ascii="Times New Roman" w:eastAsia="Times New Roman" w:hAnsi="Times New Roman" w:cs="Times New Roman"/>
          <w:b/>
          <w:sz w:val="26"/>
          <w:szCs w:val="26"/>
        </w:rPr>
        <w:t xml:space="preserve">главного </w:t>
      </w:r>
      <w:r w:rsidR="00E464AC" w:rsidRPr="002109DF">
        <w:rPr>
          <w:rFonts w:ascii="Times New Roman" w:eastAsia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9F59A4" w:rsidRPr="002109DF" w:rsidRDefault="003D1CD8" w:rsidP="009F59A4">
      <w:pPr>
        <w:shd w:val="clear" w:color="auto" w:fill="FFFFFF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</w:t>
      </w:r>
      <w:r w:rsidR="009F59A4" w:rsidRPr="002109DF">
        <w:rPr>
          <w:rFonts w:ascii="Times New Roman" w:eastAsia="Times New Roman" w:hAnsi="Times New Roman" w:cs="Times New Roman"/>
          <w:b/>
          <w:sz w:val="26"/>
          <w:szCs w:val="26"/>
        </w:rPr>
        <w:t>отдела</w:t>
      </w:r>
      <w:r w:rsidR="00DB1F4B" w:rsidRPr="002109DF">
        <w:rPr>
          <w:rFonts w:ascii="Times New Roman" w:eastAsia="Times New Roman" w:hAnsi="Times New Roman" w:cs="Times New Roman"/>
          <w:b/>
          <w:sz w:val="26"/>
          <w:szCs w:val="26"/>
        </w:rPr>
        <w:t xml:space="preserve"> информационных технологий</w:t>
      </w:r>
    </w:p>
    <w:p w:rsidR="005B70E3" w:rsidRPr="002109DF" w:rsidRDefault="00E464AC" w:rsidP="001331FE">
      <w:pPr>
        <w:shd w:val="clear" w:color="auto" w:fill="FFFFFF"/>
        <w:jc w:val="center"/>
        <w:rPr>
          <w:rFonts w:ascii="Times New Roman" w:hAnsi="Times New Roman" w:cs="Times New Roman"/>
          <w:b/>
          <w:spacing w:val="-19"/>
          <w:sz w:val="26"/>
          <w:szCs w:val="26"/>
        </w:rPr>
      </w:pPr>
      <w:r w:rsidRPr="002109DF">
        <w:rPr>
          <w:rFonts w:ascii="Times New Roman" w:hAnsi="Times New Roman" w:cs="Times New Roman"/>
          <w:b/>
          <w:spacing w:val="-19"/>
          <w:sz w:val="26"/>
          <w:szCs w:val="26"/>
        </w:rPr>
        <w:t>Межрайонн</w:t>
      </w:r>
      <w:r w:rsidR="009F59A4" w:rsidRPr="002109DF">
        <w:rPr>
          <w:rFonts w:ascii="Times New Roman" w:hAnsi="Times New Roman" w:cs="Times New Roman"/>
          <w:b/>
          <w:spacing w:val="-19"/>
          <w:sz w:val="26"/>
          <w:szCs w:val="26"/>
        </w:rPr>
        <w:t>ой</w:t>
      </w:r>
      <w:r w:rsidRPr="002109DF">
        <w:rPr>
          <w:rFonts w:ascii="Times New Roman" w:hAnsi="Times New Roman" w:cs="Times New Roman"/>
          <w:b/>
          <w:spacing w:val="-19"/>
          <w:sz w:val="26"/>
          <w:szCs w:val="26"/>
        </w:rPr>
        <w:t xml:space="preserve">  инспекци</w:t>
      </w:r>
      <w:r w:rsidR="009F59A4" w:rsidRPr="002109DF">
        <w:rPr>
          <w:rFonts w:ascii="Times New Roman" w:hAnsi="Times New Roman" w:cs="Times New Roman"/>
          <w:b/>
          <w:spacing w:val="-19"/>
          <w:sz w:val="26"/>
          <w:szCs w:val="26"/>
        </w:rPr>
        <w:t>и</w:t>
      </w:r>
      <w:r w:rsidRPr="002109DF">
        <w:rPr>
          <w:rFonts w:ascii="Times New Roman" w:hAnsi="Times New Roman" w:cs="Times New Roman"/>
          <w:b/>
          <w:spacing w:val="-19"/>
          <w:sz w:val="26"/>
          <w:szCs w:val="26"/>
        </w:rPr>
        <w:t xml:space="preserve">  Федеральной  налоговой  службы № 7 </w:t>
      </w:r>
    </w:p>
    <w:p w:rsidR="00E464AC" w:rsidRPr="002109DF" w:rsidRDefault="00E464AC" w:rsidP="001331FE">
      <w:pPr>
        <w:shd w:val="clear" w:color="auto" w:fill="FFFFFF"/>
        <w:jc w:val="center"/>
        <w:rPr>
          <w:rFonts w:ascii="Times New Roman" w:hAnsi="Times New Roman" w:cs="Times New Roman"/>
          <w:b/>
          <w:spacing w:val="-19"/>
          <w:sz w:val="26"/>
          <w:szCs w:val="26"/>
        </w:rPr>
      </w:pPr>
      <w:r w:rsidRPr="002109DF">
        <w:rPr>
          <w:rFonts w:ascii="Times New Roman" w:hAnsi="Times New Roman" w:cs="Times New Roman"/>
          <w:b/>
          <w:spacing w:val="-19"/>
          <w:sz w:val="26"/>
          <w:szCs w:val="26"/>
        </w:rPr>
        <w:t>по Санкт-Петербургу</w:t>
      </w:r>
    </w:p>
    <w:p w:rsidR="00EC4435" w:rsidRPr="002109DF" w:rsidRDefault="00EC4435" w:rsidP="00D7303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464AC" w:rsidRPr="002109DF" w:rsidRDefault="00E464AC" w:rsidP="00E8503E">
      <w:pPr>
        <w:pStyle w:val="a3"/>
        <w:numPr>
          <w:ilvl w:val="0"/>
          <w:numId w:val="4"/>
        </w:numPr>
        <w:shd w:val="clear" w:color="auto" w:fill="FFFFFF"/>
        <w:spacing w:before="281"/>
        <w:ind w:right="7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E8503E" w:rsidRPr="002109DF" w:rsidRDefault="00E8503E" w:rsidP="00E8503E">
      <w:pPr>
        <w:pStyle w:val="a3"/>
        <w:shd w:val="clear" w:color="auto" w:fill="FFFFFF"/>
        <w:spacing w:before="281"/>
        <w:ind w:left="1080" w:right="7"/>
        <w:rPr>
          <w:rFonts w:ascii="Times New Roman" w:hAnsi="Times New Roman" w:cs="Times New Roman"/>
          <w:sz w:val="26"/>
          <w:szCs w:val="26"/>
        </w:rPr>
      </w:pPr>
    </w:p>
    <w:p w:rsidR="00DB1F4B" w:rsidRPr="002109DF" w:rsidRDefault="00E464AC" w:rsidP="00572975">
      <w:pPr>
        <w:numPr>
          <w:ilvl w:val="0"/>
          <w:numId w:val="1"/>
        </w:numPr>
        <w:shd w:val="clear" w:color="auto" w:fill="FFFFFF"/>
        <w:tabs>
          <w:tab w:val="left" w:pos="1102"/>
        </w:tabs>
        <w:ind w:firstLine="720"/>
        <w:contextualSpacing/>
        <w:jc w:val="both"/>
        <w:rPr>
          <w:rFonts w:ascii="Times New Roman" w:hAnsi="Times New Roman" w:cs="Times New Roman"/>
          <w:b/>
          <w:bCs/>
          <w:spacing w:val="-22"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>Должность федеральной государственной гражданской службы (далее -</w:t>
      </w:r>
      <w:r w:rsidR="00BE6F09"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гражданская служба) </w:t>
      </w:r>
      <w:r w:rsidR="003E43CB"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>главного</w:t>
      </w:r>
      <w:r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государственного налогового инспектора </w:t>
      </w:r>
      <w:r w:rsidR="00DB1F4B"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отдела информационных технологий </w:t>
      </w:r>
      <w:r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>Межрайонной ИФНС России № 7 по Санкт-Петербургу</w:t>
      </w:r>
      <w:r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(далее - </w:t>
      </w:r>
      <w:r w:rsidR="003E43CB"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инспектор) 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относится к </w:t>
      </w:r>
      <w:r w:rsidR="00572975" w:rsidRPr="002109DF">
        <w:rPr>
          <w:rFonts w:ascii="Times New Roman" w:eastAsia="Times New Roman" w:hAnsi="Times New Roman" w:cs="Times New Roman"/>
          <w:sz w:val="26"/>
          <w:szCs w:val="26"/>
        </w:rPr>
        <w:t>ведущей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  <w:r w:rsidR="00DB1F4B" w:rsidRPr="002109D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B1F4B" w:rsidRPr="002109DF" w:rsidRDefault="00DB1F4B" w:rsidP="00572975">
      <w:pPr>
        <w:shd w:val="clear" w:color="auto" w:fill="FFFFFF"/>
        <w:tabs>
          <w:tab w:val="left" w:pos="1102"/>
        </w:tabs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109DF">
        <w:rPr>
          <w:rFonts w:ascii="Times New Roman" w:hAnsi="Times New Roman" w:cs="Times New Roman"/>
          <w:bCs/>
          <w:spacing w:val="-22"/>
          <w:sz w:val="26"/>
          <w:szCs w:val="26"/>
        </w:rPr>
        <w:tab/>
      </w:r>
      <w:r w:rsidRPr="002109DF">
        <w:rPr>
          <w:rFonts w:ascii="Times New Roman" w:hAnsi="Times New Roman" w:cs="Times New Roman"/>
          <w:bCs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</w:t>
      </w:r>
      <w:r w:rsidR="00772976" w:rsidRPr="002109DF">
        <w:rPr>
          <w:rFonts w:ascii="Times New Roman" w:hAnsi="Times New Roman" w:cs="Times New Roman"/>
          <w:bCs/>
          <w:sz w:val="26"/>
          <w:szCs w:val="26"/>
        </w:rPr>
        <w:t xml:space="preserve">арственной гражданской службы»  </w:t>
      </w:r>
      <w:r w:rsidR="00572975" w:rsidRPr="002109DF">
        <w:rPr>
          <w:rFonts w:ascii="Times New Roman" w:hAnsi="Times New Roman" w:cs="Times New Roman"/>
          <w:bCs/>
          <w:sz w:val="26"/>
          <w:szCs w:val="26"/>
        </w:rPr>
        <w:t>11-3-3</w:t>
      </w:r>
      <w:r w:rsidRPr="002109DF">
        <w:rPr>
          <w:rFonts w:ascii="Times New Roman" w:hAnsi="Times New Roman" w:cs="Times New Roman"/>
          <w:bCs/>
          <w:sz w:val="26"/>
          <w:szCs w:val="26"/>
        </w:rPr>
        <w:t>-09</w:t>
      </w:r>
      <w:r w:rsidR="00572975" w:rsidRPr="002109DF">
        <w:rPr>
          <w:rFonts w:ascii="Times New Roman" w:hAnsi="Times New Roman" w:cs="Times New Roman"/>
          <w:bCs/>
          <w:sz w:val="26"/>
          <w:szCs w:val="26"/>
        </w:rPr>
        <w:t>4</w:t>
      </w:r>
      <w:r w:rsidR="00772976" w:rsidRPr="002109DF">
        <w:rPr>
          <w:rFonts w:ascii="Times New Roman" w:hAnsi="Times New Roman" w:cs="Times New Roman"/>
          <w:bCs/>
          <w:sz w:val="26"/>
          <w:szCs w:val="26"/>
        </w:rPr>
        <w:t>.</w:t>
      </w:r>
    </w:p>
    <w:p w:rsidR="00DB1F4B" w:rsidRPr="002109DF" w:rsidRDefault="00DB1F4B" w:rsidP="00DB1F4B">
      <w:pPr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3E43CB" w:rsidRPr="002109DF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инспектора: управление в сфере информационных технологий, связи, массовых коммуникаций и средств массовой информации.</w:t>
      </w:r>
    </w:p>
    <w:p w:rsidR="00767BC9" w:rsidRPr="002109DF" w:rsidRDefault="00DB1F4B" w:rsidP="00767BC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3E43CB" w:rsidRPr="002109DF">
        <w:rPr>
          <w:rFonts w:ascii="Times New Roman" w:hAnsi="Times New Roman" w:cs="Times New Roman"/>
          <w:sz w:val="26"/>
          <w:szCs w:val="26"/>
        </w:rPr>
        <w:t>главного</w:t>
      </w:r>
      <w:r w:rsidRPr="002109D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767BC9" w:rsidRPr="002109DF">
        <w:rPr>
          <w:rFonts w:ascii="Times New Roman" w:hAnsi="Times New Roman" w:cs="Times New Roman"/>
          <w:sz w:val="26"/>
          <w:szCs w:val="26"/>
        </w:rPr>
        <w:t>Информационное обеспечение, ведение баз данных, классификаторов, информационно-справочной работы и обеспечение связи. Осуществление технической защиты информации от утечки по техническим каналам</w:t>
      </w:r>
      <w:r w:rsidR="003E43CB" w:rsidRPr="002109DF">
        <w:rPr>
          <w:rFonts w:ascii="Times New Roman" w:hAnsi="Times New Roman" w:cs="Times New Roman"/>
          <w:sz w:val="26"/>
          <w:szCs w:val="26"/>
        </w:rPr>
        <w:t xml:space="preserve"> связи</w:t>
      </w:r>
      <w:r w:rsidR="00767BC9" w:rsidRPr="002109DF">
        <w:rPr>
          <w:rFonts w:ascii="Times New Roman" w:hAnsi="Times New Roman" w:cs="Times New Roman"/>
          <w:sz w:val="26"/>
          <w:szCs w:val="26"/>
        </w:rPr>
        <w:t xml:space="preserve">.        </w:t>
      </w:r>
    </w:p>
    <w:p w:rsidR="00DB1F4B" w:rsidRPr="002109DF" w:rsidRDefault="00DB1F4B" w:rsidP="00DB1F4B">
      <w:pPr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 </w:t>
      </w:r>
      <w:r w:rsidR="003E43CB" w:rsidRPr="002109DF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 осуществляются приказом  Межрайонной инспекции Федеральной налоговой службы № 7 по Санкт-Петербургу (далее - инспекция).</w:t>
      </w:r>
    </w:p>
    <w:p w:rsidR="00DB1F4B" w:rsidRPr="002109DF" w:rsidRDefault="00DB1F4B" w:rsidP="00DB1F4B">
      <w:pPr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3E43CB" w:rsidRPr="002109DF">
        <w:rPr>
          <w:rFonts w:ascii="Times New Roman" w:eastAsia="Times New Roman" w:hAnsi="Times New Roman" w:cs="Times New Roman"/>
          <w:sz w:val="26"/>
          <w:szCs w:val="26"/>
        </w:rPr>
        <w:t>Главный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</w:t>
      </w:r>
      <w:r w:rsidR="00767BC9" w:rsidRPr="002109DF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обязанности.</w:t>
      </w:r>
    </w:p>
    <w:p w:rsidR="00DB1F4B" w:rsidRPr="002109DF" w:rsidRDefault="00DB1F4B" w:rsidP="00DB1F4B">
      <w:pPr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67BC9" w:rsidRPr="002109DF" w:rsidRDefault="00767BC9" w:rsidP="000F15EB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109DF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2109DF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2109DF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0F15EB" w:rsidRPr="002109DF" w:rsidRDefault="000F15EB" w:rsidP="000F15EB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67BC9" w:rsidRPr="002109DF" w:rsidRDefault="00767BC9" w:rsidP="000F15EB">
      <w:pPr>
        <w:shd w:val="clear" w:color="auto" w:fill="FFFFFF"/>
        <w:tabs>
          <w:tab w:val="left" w:pos="1008"/>
        </w:tabs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2109DF">
        <w:rPr>
          <w:rFonts w:ascii="Times New Roman" w:hAnsi="Times New Roman" w:cs="Times New Roman"/>
          <w:sz w:val="26"/>
          <w:szCs w:val="26"/>
        </w:rPr>
        <w:tab/>
      </w:r>
      <w:r w:rsidRPr="002109D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3E43CB" w:rsidRPr="002109DF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 у</w:t>
      </w:r>
      <w:r w:rsidRPr="002109D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0562CC" w:rsidRPr="002109DF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7A39FC" w:rsidRPr="002109DF" w:rsidRDefault="00572975" w:rsidP="007A39FC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</w:t>
      </w:r>
      <w:r w:rsidR="00767BC9" w:rsidRPr="002109DF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7A39FC" w:rsidRPr="002109DF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="00767BC9" w:rsidRPr="002109D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7A39FC" w:rsidRPr="002109DF">
        <w:rPr>
          <w:rFonts w:ascii="Times New Roman" w:hAnsi="Times New Roman" w:cs="Times New Roman"/>
          <w:spacing w:val="-10"/>
          <w:sz w:val="26"/>
          <w:szCs w:val="26"/>
        </w:rPr>
        <w:t>Н</w:t>
      </w:r>
      <w:r w:rsidR="007A39FC" w:rsidRPr="002109DF">
        <w:rPr>
          <w:rFonts w:ascii="Times New Roman" w:hAnsi="Times New Roman" w:cs="Times New Roman"/>
          <w:sz w:val="26"/>
          <w:szCs w:val="26"/>
        </w:rPr>
        <w:t xml:space="preserve">аличие высшего образования по специальности, направлению подготовки (укрупненным группам специальностей и направлений подготовки): «Прикладная математика и информатика», </w:t>
      </w:r>
      <w:r w:rsidR="00F06A8A" w:rsidRPr="002109DF">
        <w:rPr>
          <w:rFonts w:ascii="Times New Roman" w:hAnsi="Times New Roman" w:cs="Times New Roman"/>
          <w:sz w:val="26"/>
          <w:szCs w:val="26"/>
        </w:rPr>
        <w:t xml:space="preserve">« Математика и вычислительная техника», «Компьютерные и информационные науки», </w:t>
      </w:r>
      <w:r w:rsidR="007A39FC" w:rsidRPr="002109DF">
        <w:rPr>
          <w:rFonts w:ascii="Times New Roman" w:hAnsi="Times New Roman" w:cs="Times New Roman"/>
          <w:sz w:val="26"/>
          <w:szCs w:val="26"/>
        </w:rPr>
        <w:t>«Государственное и муниципальное управление», «Менеджмент», «Налоги и налогообложение», «Бухгалтерский учет, анализ и аудит».</w:t>
      </w:r>
    </w:p>
    <w:p w:rsidR="00767BC9" w:rsidRPr="002109DF" w:rsidRDefault="00767BC9" w:rsidP="007A39FC">
      <w:pPr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6.</w:t>
      </w:r>
      <w:r w:rsidR="00572975" w:rsidRPr="002109DF">
        <w:rPr>
          <w:rFonts w:ascii="Times New Roman" w:hAnsi="Times New Roman" w:cs="Times New Roman"/>
          <w:sz w:val="26"/>
          <w:szCs w:val="26"/>
        </w:rPr>
        <w:t>2</w:t>
      </w:r>
      <w:r w:rsidRPr="002109DF">
        <w:rPr>
          <w:rFonts w:ascii="Times New Roman" w:hAnsi="Times New Roman" w:cs="Times New Roman"/>
          <w:sz w:val="26"/>
          <w:szCs w:val="26"/>
        </w:rPr>
        <w:t xml:space="preserve">.Наличие базовых знаний: </w:t>
      </w:r>
      <w:r w:rsidRPr="002109D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2109DF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109DF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2109DF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109D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2109DF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109D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2109DF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</w:t>
      </w:r>
      <w:r w:rsidRPr="002109DF">
        <w:rPr>
          <w:rFonts w:ascii="Times New Roman" w:hAnsi="Times New Roman" w:cs="Times New Roman"/>
          <w:sz w:val="26"/>
          <w:szCs w:val="26"/>
        </w:rPr>
        <w:lastRenderedPageBreak/>
        <w:t>технологий</w:t>
      </w:r>
      <w:r w:rsidRPr="002109DF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767BC9" w:rsidRPr="002109DF" w:rsidRDefault="00767BC9" w:rsidP="00767BC9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6.</w:t>
      </w:r>
      <w:r w:rsidR="00572975" w:rsidRPr="002109DF">
        <w:rPr>
          <w:rFonts w:ascii="Times New Roman" w:hAnsi="Times New Roman" w:cs="Times New Roman"/>
          <w:sz w:val="26"/>
          <w:szCs w:val="26"/>
        </w:rPr>
        <w:t>3</w:t>
      </w:r>
      <w:r w:rsidRPr="002109DF">
        <w:rPr>
          <w:rFonts w:ascii="Times New Roman" w:hAnsi="Times New Roman" w:cs="Times New Roman"/>
          <w:sz w:val="26"/>
          <w:szCs w:val="26"/>
        </w:rPr>
        <w:t>.Наличие профессиональных знаний:</w:t>
      </w:r>
    </w:p>
    <w:p w:rsidR="0000552B" w:rsidRPr="002109DF" w:rsidRDefault="00767BC9" w:rsidP="00767BC9">
      <w:pPr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          6.</w:t>
      </w:r>
      <w:r w:rsidR="00572975" w:rsidRPr="002109DF">
        <w:rPr>
          <w:rFonts w:ascii="Times New Roman" w:hAnsi="Times New Roman" w:cs="Times New Roman"/>
          <w:sz w:val="26"/>
          <w:szCs w:val="26"/>
        </w:rPr>
        <w:t>3</w:t>
      </w:r>
      <w:r w:rsidRPr="002109DF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2" w:history="1">
        <w:r w:rsidRPr="002109D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2109DF">
        <w:rPr>
          <w:rFonts w:ascii="Times New Roman" w:hAnsi="Times New Roman"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3" w:history="1">
        <w:proofErr w:type="gramStart"/>
        <w:r w:rsidRPr="002109DF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2109DF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4" w:history="1">
        <w:r w:rsidRPr="002109D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2109DF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5" w:history="1">
        <w:r w:rsidRPr="002109DF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2109D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6" w:history="1">
        <w:proofErr w:type="gramStart"/>
        <w:r w:rsidRPr="002109DF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2109DF">
        <w:rPr>
          <w:rFonts w:ascii="Times New Roman" w:hAnsi="Times New Roman" w:cs="Times New Roman"/>
          <w:sz w:val="26"/>
          <w:szCs w:val="26"/>
        </w:rPr>
        <w:t>а Президента Российской Федерации от 5 декабря 2016 г. N 646 «Об утверждении Доктрины информационной безопасности Российской Федерации», Федерального закона от 27 июля 2006 г. N 149-ФЗ «Об информации, информационных технологиях и о защите информа</w:t>
      </w:r>
      <w:r w:rsidR="0000552B" w:rsidRPr="002109DF">
        <w:rPr>
          <w:rFonts w:ascii="Times New Roman" w:hAnsi="Times New Roman" w:cs="Times New Roman"/>
          <w:sz w:val="26"/>
          <w:szCs w:val="26"/>
        </w:rPr>
        <w:t xml:space="preserve">ции»; Приказа ФНС России от 13 июня 2012 г. № ММВ-8-6/37дсп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другой налоговый орган» и изменений к нему;  Приказа ФАПСИ от 13 июня 2001 г. № 152 «Об утверждении Инструкции об организации и обеспечении безопасности хранения, обработки и передачи по каналам связи с использованием криптографических средств защиты информации с ограниченным доступом, не содержащей сведений, составляющих государственную тайну»; Приказа ФНС России от 18 января 2018 г. № ММВ-7-6/24@ «Об утверждении Стратегии ФНС России по </w:t>
      </w:r>
      <w:proofErr w:type="spellStart"/>
      <w:r w:rsidR="0000552B" w:rsidRPr="002109DF">
        <w:rPr>
          <w:rFonts w:ascii="Times New Roman" w:hAnsi="Times New Roman" w:cs="Times New Roman"/>
          <w:sz w:val="26"/>
          <w:szCs w:val="26"/>
        </w:rPr>
        <w:t>импортозамещению</w:t>
      </w:r>
      <w:proofErr w:type="spellEnd"/>
      <w:r w:rsidR="0000552B" w:rsidRPr="002109DF">
        <w:rPr>
          <w:rFonts w:ascii="Times New Roman" w:hAnsi="Times New Roman" w:cs="Times New Roman"/>
          <w:sz w:val="26"/>
          <w:szCs w:val="26"/>
        </w:rPr>
        <w:t xml:space="preserve"> ИТ-инфраструктуры и программного обеспечения, применяемых в автоматизированных системах ФНС России, с учетом перехода на преимущественное использование продуктов и решений отечественных производителей».</w:t>
      </w:r>
    </w:p>
    <w:p w:rsidR="00767BC9" w:rsidRPr="002109DF" w:rsidRDefault="003E43CB" w:rsidP="0000552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sz w:val="26"/>
          <w:szCs w:val="26"/>
        </w:rPr>
        <w:t>Главный</w:t>
      </w:r>
      <w:r w:rsidR="00767BC9" w:rsidRPr="002109DF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67BC9" w:rsidRPr="002109DF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0552B" w:rsidRPr="002109DF" w:rsidRDefault="00767BC9" w:rsidP="00767BC9">
      <w:pPr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       </w:t>
      </w:r>
      <w:proofErr w:type="gramStart"/>
      <w:r w:rsidRPr="002109DF">
        <w:rPr>
          <w:rFonts w:ascii="Times New Roman" w:hAnsi="Times New Roman" w:cs="Times New Roman"/>
          <w:sz w:val="26"/>
          <w:szCs w:val="26"/>
        </w:rPr>
        <w:t>6.</w:t>
      </w:r>
      <w:r w:rsidR="00572975" w:rsidRPr="002109DF">
        <w:rPr>
          <w:rFonts w:ascii="Times New Roman" w:hAnsi="Times New Roman" w:cs="Times New Roman"/>
          <w:sz w:val="26"/>
          <w:szCs w:val="26"/>
        </w:rPr>
        <w:t>3</w:t>
      </w:r>
      <w:r w:rsidRPr="002109DF">
        <w:rPr>
          <w:rFonts w:ascii="Times New Roman" w:hAnsi="Times New Roman" w:cs="Times New Roman"/>
          <w:sz w:val="26"/>
          <w:szCs w:val="26"/>
        </w:rPr>
        <w:t>.2.Иные профессиональные знания: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proofErr w:type="gramEnd"/>
      <w:r w:rsidRPr="002109D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109DF">
        <w:rPr>
          <w:rFonts w:ascii="Times New Roman" w:hAnsi="Times New Roman"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767BC9" w:rsidRPr="002109DF" w:rsidRDefault="00767BC9" w:rsidP="00767BC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109DF">
        <w:rPr>
          <w:rFonts w:ascii="Times New Roman" w:hAnsi="Times New Roman" w:cs="Times New Roman"/>
          <w:sz w:val="26"/>
          <w:szCs w:val="26"/>
        </w:rPr>
        <w:t>6.</w:t>
      </w:r>
      <w:r w:rsidR="00572975" w:rsidRPr="002109DF">
        <w:rPr>
          <w:rFonts w:ascii="Times New Roman" w:hAnsi="Times New Roman" w:cs="Times New Roman"/>
          <w:sz w:val="26"/>
          <w:szCs w:val="26"/>
        </w:rPr>
        <w:t>4</w:t>
      </w:r>
      <w:r w:rsidRPr="002109DF">
        <w:rPr>
          <w:rFonts w:ascii="Times New Roman" w:hAnsi="Times New Roman" w:cs="Times New Roman"/>
          <w:sz w:val="26"/>
          <w:szCs w:val="26"/>
        </w:rPr>
        <w:t>.Наличие функциональных знаний:</w:t>
      </w:r>
      <w:r w:rsidRPr="002109D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109DF">
        <w:rPr>
          <w:rFonts w:ascii="Times New Roman" w:hAnsi="Times New Roman" w:cs="Times New Roman"/>
          <w:sz w:val="26"/>
          <w:szCs w:val="26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2109DF">
        <w:rPr>
          <w:rFonts w:ascii="Times New Roman" w:hAnsi="Times New Roman" w:cs="Times New Roman"/>
          <w:sz w:val="26"/>
          <w:szCs w:val="26"/>
        </w:rPr>
        <w:t>floppy</w:t>
      </w:r>
      <w:proofErr w:type="spellEnd"/>
      <w:r w:rsidRPr="002109DF">
        <w:rPr>
          <w:rFonts w:ascii="Times New Roman" w:hAnsi="Times New Roman" w:cs="Times New Roman"/>
          <w:sz w:val="26"/>
          <w:szCs w:val="26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Pr="002109DF">
        <w:rPr>
          <w:rFonts w:ascii="Times New Roman" w:hAnsi="Times New Roman" w:cs="Times New Roman"/>
          <w:sz w:val="26"/>
          <w:szCs w:val="26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:rsidR="00767BC9" w:rsidRPr="002109DF" w:rsidRDefault="00767BC9" w:rsidP="00767BC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  </w:t>
      </w:r>
      <w:r w:rsidR="00572975" w:rsidRPr="002109DF">
        <w:rPr>
          <w:rFonts w:ascii="Times New Roman" w:hAnsi="Times New Roman" w:cs="Times New Roman"/>
          <w:sz w:val="26"/>
          <w:szCs w:val="26"/>
        </w:rPr>
        <w:t xml:space="preserve">  </w:t>
      </w:r>
      <w:r w:rsidRPr="002109DF">
        <w:rPr>
          <w:rFonts w:ascii="Times New Roman" w:hAnsi="Times New Roman" w:cs="Times New Roman"/>
          <w:sz w:val="26"/>
          <w:szCs w:val="26"/>
        </w:rPr>
        <w:t>6.</w:t>
      </w:r>
      <w:r w:rsidR="00572975" w:rsidRPr="002109DF">
        <w:rPr>
          <w:rFonts w:ascii="Times New Roman" w:hAnsi="Times New Roman" w:cs="Times New Roman"/>
          <w:sz w:val="26"/>
          <w:szCs w:val="26"/>
        </w:rPr>
        <w:t>5</w:t>
      </w:r>
      <w:r w:rsidRPr="002109DF">
        <w:rPr>
          <w:rFonts w:ascii="Times New Roman" w:hAnsi="Times New Roman" w:cs="Times New Roman"/>
          <w:sz w:val="26"/>
          <w:szCs w:val="26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</w:t>
      </w:r>
      <w:r w:rsidR="00CD60D8" w:rsidRPr="002109DF">
        <w:rPr>
          <w:rFonts w:ascii="Times New Roman" w:hAnsi="Times New Roman" w:cs="Times New Roman"/>
          <w:sz w:val="26"/>
          <w:szCs w:val="26"/>
        </w:rPr>
        <w:t>.</w:t>
      </w:r>
    </w:p>
    <w:p w:rsidR="00767BC9" w:rsidRPr="002109DF" w:rsidRDefault="00767BC9" w:rsidP="00767BC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2109DF">
        <w:rPr>
          <w:rFonts w:ascii="Times New Roman" w:hAnsi="Times New Roman" w:cs="Times New Roman"/>
          <w:sz w:val="26"/>
          <w:szCs w:val="26"/>
        </w:rPr>
        <w:t>6.</w:t>
      </w:r>
      <w:r w:rsidR="00572975" w:rsidRPr="002109DF">
        <w:rPr>
          <w:rFonts w:ascii="Times New Roman" w:hAnsi="Times New Roman" w:cs="Times New Roman"/>
          <w:sz w:val="26"/>
          <w:szCs w:val="26"/>
        </w:rPr>
        <w:t>6</w:t>
      </w:r>
      <w:r w:rsidRPr="002109DF">
        <w:rPr>
          <w:rFonts w:ascii="Times New Roman" w:hAnsi="Times New Roman" w:cs="Times New Roman"/>
          <w:sz w:val="26"/>
          <w:szCs w:val="26"/>
        </w:rPr>
        <w:t>.Наличие профессиональных умений: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2109DF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67BC9" w:rsidRPr="002109DF" w:rsidRDefault="00767BC9" w:rsidP="00767BC9">
      <w:pPr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      6.</w:t>
      </w:r>
      <w:r w:rsidR="00572975" w:rsidRPr="002109DF">
        <w:rPr>
          <w:rFonts w:ascii="Times New Roman" w:hAnsi="Times New Roman" w:cs="Times New Roman"/>
          <w:sz w:val="26"/>
          <w:szCs w:val="26"/>
        </w:rPr>
        <w:t>7</w:t>
      </w:r>
      <w:r w:rsidRPr="002109D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2109DF">
        <w:rPr>
          <w:rFonts w:ascii="Times New Roman" w:hAnsi="Times New Roman" w:cs="Times New Roman"/>
          <w:sz w:val="26"/>
          <w:szCs w:val="26"/>
        </w:rPr>
        <w:t>Наличие функциональных умений: осуществление антивирусной защиты локальной с</w:t>
      </w:r>
      <w:r w:rsidR="00CD60D8" w:rsidRPr="002109DF">
        <w:rPr>
          <w:rFonts w:ascii="Times New Roman" w:hAnsi="Times New Roman" w:cs="Times New Roman"/>
          <w:sz w:val="26"/>
          <w:szCs w:val="26"/>
        </w:rPr>
        <w:t>ети и отдельных компьютеров</w:t>
      </w:r>
      <w:r w:rsidRPr="002109DF">
        <w:rPr>
          <w:rFonts w:ascii="Times New Roman" w:hAnsi="Times New Roman" w:cs="Times New Roman"/>
          <w:sz w:val="26"/>
          <w:szCs w:val="26"/>
        </w:rPr>
        <w:t>; 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ксерокса, монитора; подготовка методических рекомендаций, разъяснений; подготовка аналитических, информационных и других материалов; техническое обслуживание оборудования, компьюте</w:t>
      </w:r>
      <w:r w:rsidR="00ED09C7" w:rsidRPr="002109DF">
        <w:rPr>
          <w:rFonts w:ascii="Times New Roman" w:hAnsi="Times New Roman" w:cs="Times New Roman"/>
          <w:sz w:val="26"/>
          <w:szCs w:val="26"/>
        </w:rPr>
        <w:t>ров, технических средств связи.</w:t>
      </w:r>
      <w:r w:rsidRPr="002109DF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767BC9" w:rsidRPr="002109DF" w:rsidRDefault="00767BC9" w:rsidP="00767BC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1F4B" w:rsidRPr="002109DF" w:rsidRDefault="00DB1F4B" w:rsidP="00DB1F4B">
      <w:pPr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DB1F4B" w:rsidRPr="002109DF" w:rsidRDefault="00DB1F4B" w:rsidP="00DB1F4B">
      <w:pPr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E43CB" w:rsidRPr="002109DF" w:rsidRDefault="00DB1F4B" w:rsidP="003E43CB">
      <w:pPr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3E43CB" w:rsidRPr="002109DF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A80E78" w:rsidRPr="002109DF" w:rsidRDefault="001C306C" w:rsidP="003E43CB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pacing w:val="-11"/>
          <w:sz w:val="26"/>
          <w:szCs w:val="26"/>
        </w:rPr>
        <w:t>8.</w:t>
      </w:r>
      <w:r w:rsidR="003E43CB" w:rsidRPr="002109DF">
        <w:rPr>
          <w:rFonts w:ascii="Times New Roman" w:hAnsi="Times New Roman" w:cs="Times New Roman"/>
          <w:sz w:val="26"/>
          <w:szCs w:val="26"/>
        </w:rPr>
        <w:t xml:space="preserve">   </w:t>
      </w:r>
      <w:r w:rsidR="00A80E78" w:rsidRPr="002109D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80E78"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A80E78" w:rsidRPr="002109DF">
        <w:rPr>
          <w:rFonts w:ascii="Times New Roman" w:hAnsi="Times New Roman" w:cs="Times New Roman"/>
          <w:sz w:val="26"/>
          <w:szCs w:val="26"/>
        </w:rPr>
        <w:t xml:space="preserve"> отдел </w:t>
      </w:r>
      <w:r w:rsidR="00C775B4" w:rsidRPr="002109DF">
        <w:rPr>
          <w:rFonts w:ascii="Times New Roman" w:hAnsi="Times New Roman" w:cs="Times New Roman"/>
          <w:sz w:val="26"/>
          <w:szCs w:val="26"/>
        </w:rPr>
        <w:t>информационных т</w:t>
      </w:r>
      <w:r w:rsidR="00A80E78" w:rsidRPr="002109DF">
        <w:rPr>
          <w:rFonts w:ascii="Times New Roman" w:hAnsi="Times New Roman" w:cs="Times New Roman"/>
          <w:sz w:val="26"/>
          <w:szCs w:val="26"/>
        </w:rPr>
        <w:t>ехнологий</w:t>
      </w:r>
      <w:r w:rsidR="00C775B4" w:rsidRPr="002109DF">
        <w:rPr>
          <w:rFonts w:ascii="Times New Roman" w:hAnsi="Times New Roman" w:cs="Times New Roman"/>
          <w:sz w:val="26"/>
          <w:szCs w:val="26"/>
        </w:rPr>
        <w:t>,</w:t>
      </w:r>
      <w:r w:rsidR="00E139A3" w:rsidRPr="002109DF">
        <w:rPr>
          <w:rFonts w:ascii="Times New Roman" w:hAnsi="Times New Roman" w:cs="Times New Roman"/>
          <w:sz w:val="26"/>
          <w:szCs w:val="26"/>
        </w:rPr>
        <w:t xml:space="preserve"> </w:t>
      </w:r>
      <w:r w:rsidR="003E43CB" w:rsidRPr="002109DF">
        <w:rPr>
          <w:rFonts w:ascii="Times New Roman" w:eastAsia="Times New Roman" w:hAnsi="Times New Roman" w:cs="Times New Roman"/>
          <w:sz w:val="26"/>
          <w:szCs w:val="26"/>
        </w:rPr>
        <w:t>главный</w:t>
      </w:r>
      <w:r w:rsidR="00E139A3" w:rsidRPr="002109DF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139A3" w:rsidRPr="002109DF">
        <w:rPr>
          <w:rFonts w:ascii="Times New Roman" w:hAnsi="Times New Roman" w:cs="Times New Roman"/>
          <w:sz w:val="26"/>
          <w:szCs w:val="26"/>
        </w:rPr>
        <w:t xml:space="preserve"> </w:t>
      </w:r>
      <w:r w:rsidR="00A80E78" w:rsidRPr="002109DF">
        <w:rPr>
          <w:rFonts w:ascii="Times New Roman" w:hAnsi="Times New Roman" w:cs="Times New Roman"/>
          <w:sz w:val="26"/>
          <w:szCs w:val="26"/>
        </w:rPr>
        <w:t>обязан:</w:t>
      </w:r>
    </w:p>
    <w:p w:rsidR="00501DBB" w:rsidRPr="002109DF" w:rsidRDefault="00501DBB" w:rsidP="00501DBB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-</w:t>
      </w:r>
      <w:r w:rsidR="00B607D4" w:rsidRPr="002109DF">
        <w:rPr>
          <w:rFonts w:ascii="Times New Roman" w:hAnsi="Times New Roman" w:cs="Times New Roman"/>
          <w:sz w:val="26"/>
          <w:szCs w:val="26"/>
        </w:rPr>
        <w:t xml:space="preserve"> </w:t>
      </w:r>
      <w:r w:rsidRPr="002109DF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 xml:space="preserve">-осуществлять </w:t>
      </w:r>
      <w:proofErr w:type="gramStart"/>
      <w:r w:rsidRPr="002109DF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2109DF">
        <w:rPr>
          <w:rFonts w:ascii="Times New Roman" w:hAnsi="Times New Roman"/>
          <w:sz w:val="26"/>
          <w:szCs w:val="26"/>
        </w:rPr>
        <w:t xml:space="preserve"> своевременным внедрением и работоспособностью систем телекоммуникаций, а также за внедрением и сопровождением ведомственных программных средств;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 xml:space="preserve">- осуществлять взаимодействие с ФКУ «Налог-сервис» по вопросам </w:t>
      </w:r>
      <w:proofErr w:type="spellStart"/>
      <w:r w:rsidRPr="002109DF">
        <w:rPr>
          <w:rFonts w:ascii="Times New Roman" w:hAnsi="Times New Roman"/>
          <w:sz w:val="26"/>
          <w:szCs w:val="26"/>
        </w:rPr>
        <w:t>комплаенса</w:t>
      </w:r>
      <w:proofErr w:type="spellEnd"/>
      <w:r w:rsidRPr="002109DF">
        <w:rPr>
          <w:rFonts w:ascii="Times New Roman" w:hAnsi="Times New Roman"/>
          <w:sz w:val="26"/>
          <w:szCs w:val="26"/>
        </w:rPr>
        <w:t xml:space="preserve"> ЕСК, на постоянной основе контролировать достоверность данных по пользователям, рабочим станциям и серверам, содержащихся в ЕСК, и оперативно вносить новые данные (на основе собственного анализа или служебных записок отделов) путем подачи заявок на СТП ФКУ;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совместно с материально ответственным лицом осуществлять мониторинг ИР ЭПО в части актуальности информации по материально-техническим средствам;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обеспечивать работоспособность ПК ДКС, своевременно устанавливать обновления и исправления, поддерживать в актуальном состоянии нормативно-справочную информацию, администрировать указанный программный комплекс (в отсутствие основного сотрудника);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 xml:space="preserve">- осуществлять мониторинг загрузки данных о сотрудниках </w:t>
      </w:r>
      <w:proofErr w:type="gramStart"/>
      <w:r w:rsidRPr="002109DF">
        <w:rPr>
          <w:rFonts w:ascii="Times New Roman" w:hAnsi="Times New Roman"/>
          <w:sz w:val="26"/>
          <w:szCs w:val="26"/>
        </w:rPr>
        <w:t>из</w:t>
      </w:r>
      <w:proofErr w:type="gramEnd"/>
      <w:r w:rsidRPr="002109D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2109DF">
        <w:rPr>
          <w:rFonts w:ascii="Times New Roman" w:hAnsi="Times New Roman"/>
          <w:sz w:val="26"/>
          <w:szCs w:val="26"/>
        </w:rPr>
        <w:t>АС</w:t>
      </w:r>
      <w:proofErr w:type="gramEnd"/>
      <w:r w:rsidRPr="002109DF">
        <w:rPr>
          <w:rFonts w:ascii="Times New Roman" w:hAnsi="Times New Roman"/>
          <w:sz w:val="26"/>
          <w:szCs w:val="26"/>
        </w:rPr>
        <w:t xml:space="preserve"> Кадры в СЭД (БД Справочник организации), при необходимости принимать меры по приведению БД в актуальное состояние;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обеспечивать работоспособность комплекса технических средств системы ГП-3 (ЛПК)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на постоянной основе контролировать работоспособность агентов подписания местного уровня (для АИС-3 и ЛПК)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обеспечивать работоспособность ПК «Свод-2000», своевременно устанавливать обновления и исправления, администрировать указанный программный комплекс.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совместно с материально ответственными лицами, отделом финансового обеспечения и контрактным управляющим осуществлять планирование и контроль закупок основных средств, запасных частей и расходных материалов;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обеспечивать резервное копирование баз данных;- обеспечивать резервное копирование баз данных;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инструктировать и консультировать на рабочих местах сотрудников инспекции (в рамках курируемых программных продуктов и подсистем АИС-3),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принимать участие во внедрении и эксплуатации АИС «Налог-3»;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осуществлять тестирование выполнения отдельных функций, технологических процессов, новых версий и режимов программного обеспечения;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обеспечивать функционирование вспомогательных программно-аппаратных комплексов;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обеспечивать функционирование корпоративной сети передачи данных, серверного и периферийного оборудования;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обеспечивать работоспособность АРМ в операционном зале точки выдачи КЭП, выполнять необходимые технологические работы;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курировать промышленную эксплуатацию отдельных подсистем и задач АИС «Налог-3» - ПОН Координация, Управление документооборотом, Прием и обработка НБО, Управление кадрами, Статистическая отчётность, Истребование документов, ВИО, Контрольная работа (налоговые проверки) и Урегулирование Задолженности – в части ЭДО;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обучать и консультировать  пользователей  ведомственных  программных  средств;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обеспечивать функционирование локальной вычислительной сети (ЛВС) Инспекции;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принимать участие в организации  антивирусной  защиты и  работе со средствами криптографической защиты информации;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непосредственно  участвовать  в  проводимых    отделом   работах;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 xml:space="preserve">- вносить  предложения  в    планы     отдела,   обосновывать темы  работ  и обеспечивать их    исполнение  в  установленные  сроки,  разрабатывать  перспективные предложения   по автоматизации деятельности налоговой инспекции;    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обеспечивать высокое качество внедрения программных средств и полноту создаваемых инструктивных материалов по применению средств вычислительной техники, системных  и прикладных программных  средств в инспекции;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 xml:space="preserve">- знать организацию  делопроизводства  в  отделе  в  соответствии с  инструкцией  по делопроизводству  Инспекции. Проводить подготовку материалов для ведения переписки с вышестоящими  и   другими  организациями.    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повышать свою   квалификацию;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принимать  участие совместно с другими отделами инспекции в анализе функционирования     системы АИС «Налог-3». На основе анализа вносить предложения по разработке и корректировке   программного    и    технического    обеспечения     системы  АИС «Налог-3» и других средств, применяемых  в работе;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 xml:space="preserve">- в необходимых случаях взаимодействовать   с   разработчиками   пакетов  прикладных  программ;  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уметь реализовать функции внедрения и сопровождения прикладных ведомственных программных средств, обучать и консультировать пользователей прикладных ведомственных программных средств, обеспечивать ведение нормативно-справочной информации,  знать нормы действующего налогового законодательства, нормативные и ведомственные руководящие  документы (приказы, методические рекомендации и т.п.), касающиеся  вопросов внедрения, отладки и администрирования БД;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знать в необходимом объеме и уметь администрировать сетевые ресурсы, руководствуясь ведомственными нормативными документами (приказами, инструкциями и методическими рекомендациями), касающиеся вопросов обеспечения устойчивой работы ЛВС и информационной безопасности;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уметь  работать  с  программными  и  техническими  средствами  по  передаче  (приёму)      информации   в   электронном    виде   на магнитном    носителе    и     по   каналам    связи;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 xml:space="preserve">- осуществлять контроль  за  правильной  эксплуатацией  средств  вычислительной техники в инспекции,  за  выполнением  антивирусных  мероприятий  на  серверах  и  ПЭВМ  пользователей,  за  сохранностью  баз  данных  и дистрибутивов   программных  средств,  а  также  за  перераспределением    средств  </w:t>
      </w:r>
      <w:proofErr w:type="gramStart"/>
      <w:r w:rsidRPr="002109DF">
        <w:rPr>
          <w:rFonts w:ascii="Times New Roman" w:hAnsi="Times New Roman"/>
          <w:sz w:val="26"/>
          <w:szCs w:val="26"/>
        </w:rPr>
        <w:t>ВТ</w:t>
      </w:r>
      <w:proofErr w:type="gramEnd"/>
      <w:r w:rsidRPr="002109DF">
        <w:rPr>
          <w:rFonts w:ascii="Times New Roman" w:hAnsi="Times New Roman"/>
          <w:sz w:val="26"/>
          <w:szCs w:val="26"/>
        </w:rPr>
        <w:t xml:space="preserve">  и  ЛВС  в  подразделениях  инспекции;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знать технологии и условия хранения и применения магнитных носителей, содержащих  дистрибутивы  лицензионных  системных  программных  продуктов,   эталонов  системного   и  прикладного  программного   обеспечения,  архивов и хранилищ баз  данных, уметь  восстанавливать     резервные     копии  в    экстремальных     ситуациях;</w:t>
      </w:r>
    </w:p>
    <w:p w:rsidR="000C5253" w:rsidRPr="002109DF" w:rsidRDefault="000C5253" w:rsidP="000C5253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 xml:space="preserve">- владеть в полном объёме навыками работы в среде операционных систем  MS </w:t>
      </w:r>
      <w:proofErr w:type="spellStart"/>
      <w:r w:rsidRPr="002109DF">
        <w:rPr>
          <w:rFonts w:ascii="Times New Roman" w:hAnsi="Times New Roman"/>
          <w:sz w:val="26"/>
          <w:szCs w:val="26"/>
        </w:rPr>
        <w:t>Windows</w:t>
      </w:r>
      <w:proofErr w:type="spellEnd"/>
      <w:r w:rsidRPr="002109DF">
        <w:rPr>
          <w:rFonts w:ascii="Times New Roman" w:hAnsi="Times New Roman"/>
          <w:sz w:val="26"/>
          <w:szCs w:val="26"/>
        </w:rPr>
        <w:t xml:space="preserve">, MS DOS, с программами </w:t>
      </w:r>
      <w:proofErr w:type="spellStart"/>
      <w:r w:rsidRPr="002109DF">
        <w:rPr>
          <w:rFonts w:ascii="Times New Roman" w:hAnsi="Times New Roman"/>
          <w:sz w:val="26"/>
          <w:szCs w:val="26"/>
        </w:rPr>
        <w:t>Microsoft</w:t>
      </w:r>
      <w:proofErr w:type="spellEnd"/>
      <w:r w:rsidRPr="002109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09DF">
        <w:rPr>
          <w:rFonts w:ascii="Times New Roman" w:hAnsi="Times New Roman"/>
          <w:sz w:val="26"/>
          <w:szCs w:val="26"/>
        </w:rPr>
        <w:t>Office</w:t>
      </w:r>
      <w:proofErr w:type="spellEnd"/>
      <w:r w:rsidRPr="002109DF">
        <w:rPr>
          <w:rFonts w:ascii="Times New Roman" w:hAnsi="Times New Roman"/>
          <w:sz w:val="26"/>
          <w:szCs w:val="26"/>
        </w:rPr>
        <w:t xml:space="preserve">, программами администрирования ЛВС и системы ЭОД, с использованием  MS SQL </w:t>
      </w:r>
      <w:proofErr w:type="spellStart"/>
      <w:r w:rsidRPr="002109DF">
        <w:rPr>
          <w:rFonts w:ascii="Times New Roman" w:hAnsi="Times New Roman"/>
          <w:sz w:val="26"/>
          <w:szCs w:val="26"/>
        </w:rPr>
        <w:t>Server</w:t>
      </w:r>
      <w:proofErr w:type="spellEnd"/>
      <w:r w:rsidRPr="002109DF">
        <w:rPr>
          <w:rFonts w:ascii="Times New Roman" w:hAnsi="Times New Roman"/>
          <w:sz w:val="26"/>
          <w:szCs w:val="26"/>
        </w:rPr>
        <w:t>.</w:t>
      </w:r>
    </w:p>
    <w:p w:rsidR="00501DBB" w:rsidRPr="002109DF" w:rsidRDefault="00501DBB" w:rsidP="00501DBB">
      <w:pPr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- </w:t>
      </w:r>
      <w:r w:rsidR="000C5253" w:rsidRPr="002109DF">
        <w:rPr>
          <w:rFonts w:ascii="Times New Roman" w:hAnsi="Times New Roman" w:cs="Times New Roman"/>
          <w:sz w:val="26"/>
          <w:szCs w:val="26"/>
        </w:rPr>
        <w:t xml:space="preserve">соблюдать установленный должностной регламент, </w:t>
      </w:r>
      <w:r w:rsidRPr="002109DF">
        <w:rPr>
          <w:rFonts w:ascii="Times New Roman" w:hAnsi="Times New Roman" w:cs="Times New Roman"/>
          <w:sz w:val="26"/>
          <w:szCs w:val="26"/>
        </w:rPr>
        <w:t>строго в установленные сроки выполнять указания, распоряжения начальника отдела, заместителя начальника отдела, заместителя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501DBB" w:rsidRPr="002109DF" w:rsidRDefault="00501DBB" w:rsidP="00501DBB">
      <w:pPr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осваивать новые программы;</w:t>
      </w:r>
    </w:p>
    <w:p w:rsidR="00501DBB" w:rsidRPr="002109DF" w:rsidRDefault="00501DBB" w:rsidP="00501DBB">
      <w:pPr>
        <w:jc w:val="both"/>
        <w:rPr>
          <w:rFonts w:ascii="Times New Roman" w:hAnsi="Times New Roman"/>
          <w:sz w:val="26"/>
          <w:szCs w:val="26"/>
        </w:rPr>
      </w:pPr>
      <w:r w:rsidRPr="002109DF">
        <w:rPr>
          <w:rFonts w:ascii="Times New Roman" w:hAnsi="Times New Roman"/>
          <w:sz w:val="26"/>
          <w:szCs w:val="26"/>
        </w:rPr>
        <w:t>- 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501DBB" w:rsidRPr="002109DF" w:rsidRDefault="00501DBB" w:rsidP="00501DBB">
      <w:pPr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01DBB" w:rsidRPr="002109DF" w:rsidRDefault="00501DBB" w:rsidP="00501DBB">
      <w:pPr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- при исполнении должностных обязанностей соблюдать права и законные интересы граждан и организаций;</w:t>
      </w:r>
    </w:p>
    <w:p w:rsidR="00501DBB" w:rsidRPr="002109DF" w:rsidRDefault="00501DBB" w:rsidP="00501DBB">
      <w:pPr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501DBB" w:rsidRPr="002109DF" w:rsidRDefault="00501DBB" w:rsidP="00501DBB">
      <w:pPr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- 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501DBB" w:rsidRPr="002109DF" w:rsidRDefault="00501DBB" w:rsidP="00501DBB">
      <w:pPr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softHyphen/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01DBB" w:rsidRPr="002109DF" w:rsidRDefault="00501DBB" w:rsidP="00501DBB">
      <w:pPr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501DBB" w:rsidRPr="002109DF" w:rsidRDefault="00501DBB" w:rsidP="00501DBB">
      <w:pPr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выполнения данных обязанностей;</w:t>
      </w:r>
    </w:p>
    <w:p w:rsidR="00501DBB" w:rsidRPr="002109DF" w:rsidRDefault="00501DBB" w:rsidP="00501DBB">
      <w:pPr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501DBB" w:rsidRPr="002109DF" w:rsidRDefault="00501DBB" w:rsidP="00501DBB">
      <w:pPr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- проявлять корректность в обращении с гражданами и работниками ФНС России, Управления, Инспекции;</w:t>
      </w:r>
    </w:p>
    <w:p w:rsidR="00501DBB" w:rsidRPr="002109DF" w:rsidRDefault="00501DBB" w:rsidP="00501DBB">
      <w:pPr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501DBB" w:rsidRPr="002109DF" w:rsidRDefault="00501DBB" w:rsidP="00501DBB">
      <w:pPr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01DBB" w:rsidRPr="002109DF" w:rsidRDefault="00501DBB" w:rsidP="00501DBB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15043" w:rsidRPr="002109DF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9. </w:t>
      </w:r>
      <w:r w:rsidR="001F32D8" w:rsidRPr="002109DF">
        <w:rPr>
          <w:rFonts w:ascii="Times New Roman" w:hAnsi="Times New Roman" w:cs="Times New Roman"/>
          <w:sz w:val="26"/>
          <w:szCs w:val="26"/>
        </w:rPr>
        <w:t>В целях исполнения возложенных должностных обязанностей</w:t>
      </w:r>
      <w:r w:rsidRPr="002109DF">
        <w:rPr>
          <w:rFonts w:ascii="Times New Roman" w:hAnsi="Times New Roman" w:cs="Times New Roman"/>
          <w:sz w:val="26"/>
          <w:szCs w:val="26"/>
        </w:rPr>
        <w:t xml:space="preserve"> </w:t>
      </w:r>
      <w:r w:rsidR="003E43CB" w:rsidRPr="002109DF">
        <w:rPr>
          <w:rFonts w:ascii="Times New Roman" w:hAnsi="Times New Roman" w:cs="Times New Roman"/>
          <w:sz w:val="26"/>
          <w:szCs w:val="26"/>
        </w:rPr>
        <w:t>главный</w:t>
      </w:r>
      <w:r w:rsidRPr="002109D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информационных технологий имеет право:                                                                            </w:t>
      </w:r>
    </w:p>
    <w:p w:rsidR="004A57C7" w:rsidRPr="002109DF" w:rsidRDefault="00572975" w:rsidP="004A57C7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        -в</w:t>
      </w:r>
      <w:r w:rsidR="00F15043" w:rsidRPr="002109DF">
        <w:rPr>
          <w:rFonts w:ascii="Times New Roman" w:hAnsi="Times New Roman" w:cs="Times New Roman"/>
          <w:sz w:val="26"/>
          <w:szCs w:val="26"/>
        </w:rPr>
        <w:t>носить предложения, направленные на совершенствование работы отдела.</w:t>
      </w:r>
    </w:p>
    <w:p w:rsidR="00F15043" w:rsidRPr="002109DF" w:rsidRDefault="004A57C7" w:rsidP="004A57C7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        </w:t>
      </w:r>
      <w:r w:rsidR="00572975" w:rsidRPr="002109DF">
        <w:rPr>
          <w:rFonts w:ascii="Times New Roman" w:hAnsi="Times New Roman" w:cs="Times New Roman"/>
          <w:sz w:val="26"/>
          <w:szCs w:val="26"/>
        </w:rPr>
        <w:t xml:space="preserve"> -в</w:t>
      </w:r>
      <w:r w:rsidR="00F15043" w:rsidRPr="002109DF">
        <w:rPr>
          <w:rFonts w:ascii="Times New Roman" w:hAnsi="Times New Roman" w:cs="Times New Roman"/>
          <w:sz w:val="26"/>
          <w:szCs w:val="26"/>
        </w:rPr>
        <w:t>ести переписку по вопросам, в пределах своей  компетенции от имени инспекции.</w:t>
      </w:r>
    </w:p>
    <w:p w:rsidR="001F32D8" w:rsidRPr="002109DF" w:rsidRDefault="00572975" w:rsidP="001F32D8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      -п</w:t>
      </w:r>
      <w:r w:rsidR="00F15043" w:rsidRPr="002109DF">
        <w:rPr>
          <w:rFonts w:ascii="Times New Roman" w:hAnsi="Times New Roman" w:cs="Times New Roman"/>
          <w:sz w:val="26"/>
          <w:szCs w:val="26"/>
        </w:rPr>
        <w:t>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обязанностей.</w:t>
      </w:r>
    </w:p>
    <w:p w:rsidR="001F32D8" w:rsidRPr="002109DF" w:rsidRDefault="001F32D8" w:rsidP="001F32D8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F32D8" w:rsidRPr="002109DF" w:rsidRDefault="001F32D8" w:rsidP="001F32D8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1F32D8" w:rsidRPr="002109DF" w:rsidRDefault="001F32D8" w:rsidP="001F32D8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1F32D8" w:rsidRPr="002109DF" w:rsidRDefault="001F32D8" w:rsidP="001F32D8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1F32D8" w:rsidRPr="002109DF" w:rsidRDefault="001F32D8" w:rsidP="001F32D8">
      <w:pPr>
        <w:pStyle w:val="ab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2109DF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1F32D8" w:rsidRPr="002109DF" w:rsidRDefault="001F32D8" w:rsidP="001F32D8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1F32D8" w:rsidRPr="002109DF" w:rsidRDefault="001F32D8" w:rsidP="001F32D8">
      <w:pPr>
        <w:pStyle w:val="ab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2109DF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F32D8" w:rsidRPr="002109DF" w:rsidRDefault="001F32D8" w:rsidP="001F32D8">
      <w:pPr>
        <w:pStyle w:val="ab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2109DF">
        <w:rPr>
          <w:sz w:val="26"/>
          <w:szCs w:val="26"/>
        </w:rPr>
        <w:t>на защиту своих персональных данных.</w:t>
      </w:r>
    </w:p>
    <w:p w:rsidR="00A104CF" w:rsidRPr="002109DF" w:rsidRDefault="00F15043" w:rsidP="00A104CF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3E43CB" w:rsidRPr="002109DF">
        <w:rPr>
          <w:rFonts w:ascii="Times New Roman" w:hAnsi="Times New Roman" w:cs="Times New Roman"/>
          <w:sz w:val="26"/>
          <w:szCs w:val="26"/>
        </w:rPr>
        <w:t>Главный</w:t>
      </w:r>
      <w:r w:rsidRPr="002109D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A104CF" w:rsidRPr="002109DF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 Межрайонной ИФНС России № 7 по Санкт-Петербургу,</w:t>
      </w:r>
      <w:r w:rsidR="00A104CF" w:rsidRPr="002109DF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A104CF" w:rsidRPr="002109DF">
        <w:rPr>
          <w:rFonts w:ascii="Times New Roman" w:hAnsi="Times New Roman" w:cs="Times New Roman"/>
          <w:sz w:val="26"/>
          <w:szCs w:val="26"/>
        </w:rPr>
        <w:t>приказами (распоряжениями) ФНС России, УФНС России по Санкт-Петербургу  и иными нормативными правовыми актами.</w:t>
      </w:r>
      <w:proofErr w:type="gramEnd"/>
    </w:p>
    <w:p w:rsidR="00870FDD" w:rsidRPr="002109DF" w:rsidRDefault="00A104CF" w:rsidP="00870FD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11. </w:t>
      </w:r>
      <w:r w:rsidR="003E43CB" w:rsidRPr="002109DF">
        <w:rPr>
          <w:rFonts w:ascii="Times New Roman" w:hAnsi="Times New Roman" w:cs="Times New Roman"/>
          <w:sz w:val="26"/>
          <w:szCs w:val="26"/>
        </w:rPr>
        <w:t>Главный</w:t>
      </w:r>
      <w:r w:rsidRPr="002109D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109DF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Pr="002109DF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2109D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870FDD" w:rsidRPr="002109DF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870FDD" w:rsidRPr="002109DF" w:rsidRDefault="00870FDD" w:rsidP="00870FD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870FDD" w:rsidRPr="002109DF" w:rsidRDefault="00870FDD" w:rsidP="00870FDD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2109DF">
        <w:rPr>
          <w:rFonts w:ascii="Times New Roman" w:hAnsi="Times New Roman" w:cs="Times New Roman"/>
          <w:sz w:val="26"/>
          <w:szCs w:val="26"/>
        </w:rPr>
        <w:tab/>
      </w:r>
    </w:p>
    <w:p w:rsidR="00870FDD" w:rsidRPr="002109DF" w:rsidRDefault="00870FDD" w:rsidP="00870FD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870FDD" w:rsidRPr="002109DF" w:rsidRDefault="00870FDD" w:rsidP="00870FD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870FDD" w:rsidRPr="002109DF" w:rsidRDefault="00870FDD" w:rsidP="00870FD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870FDD" w:rsidRPr="002109DF" w:rsidRDefault="00870FDD" w:rsidP="00870FD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70FDD" w:rsidRPr="002109DF" w:rsidRDefault="00870FDD" w:rsidP="00870FD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70FDD" w:rsidRPr="002109DF" w:rsidRDefault="00870FDD" w:rsidP="00870FD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870FDD" w:rsidRPr="002109DF" w:rsidRDefault="00870FDD" w:rsidP="00870FD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70FDD" w:rsidRPr="002109DF" w:rsidRDefault="00870FDD" w:rsidP="00870FD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70FDD" w:rsidRPr="002109DF" w:rsidRDefault="00870FDD" w:rsidP="00870FDD">
      <w:pPr>
        <w:widowControl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  несет</w:t>
      </w:r>
      <w:r w:rsidRPr="002109DF">
        <w:rPr>
          <w:rFonts w:ascii="Times New Roman" w:hAnsi="Times New Roman" w:cs="Times New Roman"/>
          <w:bCs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870FDD" w:rsidRPr="002109DF" w:rsidRDefault="00870FDD" w:rsidP="00870FDD">
      <w:pPr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          н</w:t>
      </w:r>
      <w:r w:rsidRPr="002109DF">
        <w:rPr>
          <w:rFonts w:ascii="Times New Roman" w:hAnsi="Times New Roman" w:cs="Times New Roman"/>
          <w:bCs/>
          <w:sz w:val="26"/>
          <w:szCs w:val="26"/>
        </w:rPr>
        <w:t>есет ответственность  за предоставление информации об итогах работы Комиссии по легализации налоговой базы.</w:t>
      </w:r>
    </w:p>
    <w:p w:rsidR="006163BD" w:rsidRPr="002109DF" w:rsidRDefault="006163BD" w:rsidP="00A104CF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55194" w:rsidRPr="002109DF" w:rsidRDefault="0063420E" w:rsidP="00A104CF">
      <w:pPr>
        <w:shd w:val="clear" w:color="auto" w:fill="FFFFFF"/>
        <w:ind w:firstLine="708"/>
        <w:contextualSpacing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109DF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2109DF">
        <w:rPr>
          <w:rFonts w:ascii="Times New Roman" w:hAnsi="Times New Roman" w:cs="Times New Roman"/>
          <w:b/>
          <w:bCs/>
          <w:spacing w:val="-4"/>
          <w:sz w:val="26"/>
          <w:szCs w:val="26"/>
        </w:rPr>
        <w:t xml:space="preserve">. </w:t>
      </w:r>
      <w:r w:rsidR="00A104CF" w:rsidRPr="002109D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A104CF" w:rsidRPr="002109D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3E43CB" w:rsidRPr="002109DF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главный</w:t>
      </w:r>
      <w:r w:rsidR="00A104CF" w:rsidRPr="002109DF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 государственный налоговый инспектор</w:t>
      </w:r>
      <w:r w:rsidR="00A104CF" w:rsidRPr="002109D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вправе или обязан</w:t>
      </w:r>
      <w:r w:rsidR="00A104CF" w:rsidRPr="002109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104CF" w:rsidRPr="002109D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A104CF" w:rsidRPr="002109DF" w:rsidRDefault="00A104CF" w:rsidP="00A104CF">
      <w:pPr>
        <w:shd w:val="clear" w:color="auto" w:fill="FFFFFF"/>
        <w:ind w:firstLine="708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63420E" w:rsidRPr="002109DF" w:rsidRDefault="0063420E" w:rsidP="00CD60D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3E43CB"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 </w:t>
      </w:r>
      <w:r w:rsidRPr="002109D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0552B" w:rsidRPr="002109DF" w:rsidRDefault="0000552B" w:rsidP="0000552B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>- подготовки нормативных актов и (или) проектов управленческих и иных решений, утверждаемых начальником отдела, заместителем начальника инспекции, курирующим деятельность отдела.</w:t>
      </w:r>
    </w:p>
    <w:p w:rsidR="0063420E" w:rsidRPr="002109DF" w:rsidRDefault="0000552B" w:rsidP="0063420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- </w:t>
      </w:r>
      <w:r w:rsidR="0063420E" w:rsidRPr="002109DF">
        <w:rPr>
          <w:rFonts w:ascii="Times New Roman" w:hAnsi="Times New Roman" w:cs="Times New Roman"/>
          <w:sz w:val="26"/>
          <w:szCs w:val="26"/>
        </w:rPr>
        <w:t>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00552B" w:rsidRPr="002109DF" w:rsidRDefault="0000552B" w:rsidP="0063420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2109DF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2109DF">
        <w:rPr>
          <w:rFonts w:ascii="Times New Roman" w:hAnsi="Times New Roman" w:cs="Times New Roman"/>
          <w:sz w:val="26"/>
          <w:szCs w:val="26"/>
        </w:rPr>
        <w:t xml:space="preserve"> участвовать в подготовке (обсуждении) проектов по поручению непосредственного начальника и руководства инспекции.  </w:t>
      </w:r>
    </w:p>
    <w:p w:rsidR="0063420E" w:rsidRPr="002109DF" w:rsidRDefault="0063420E" w:rsidP="0063420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3E43CB"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="00C9569D"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</w:t>
      </w:r>
      <w:r w:rsidR="00C9569D" w:rsidRPr="002109DF">
        <w:rPr>
          <w:rFonts w:ascii="Times New Roman" w:hAnsi="Times New Roman" w:cs="Times New Roman"/>
          <w:sz w:val="26"/>
          <w:szCs w:val="26"/>
        </w:rPr>
        <w:t xml:space="preserve"> </w:t>
      </w:r>
      <w:r w:rsidRPr="002109DF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соблюдения законодательства Российской Федерации</w:t>
      </w:r>
      <w:proofErr w:type="gramStart"/>
      <w:r w:rsidRPr="002109DF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2109DF">
        <w:rPr>
          <w:rFonts w:ascii="Times New Roman" w:hAnsi="Times New Roman" w:cs="Times New Roman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</w:t>
      </w:r>
      <w:proofErr w:type="gramStart"/>
      <w:r w:rsidRPr="002109DF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2109DF">
        <w:rPr>
          <w:rFonts w:ascii="Times New Roman" w:hAnsi="Times New Roman" w:cs="Times New Roman"/>
          <w:sz w:val="26"/>
          <w:szCs w:val="26"/>
        </w:rPr>
        <w:t>иными нормативными правовыми актами; информировать начальника отдела о результатах работы , о выявленных недостатках в работе,  для принятия им соответствующего решения; другие вопросы в пределах своей компетенции.</w:t>
      </w:r>
    </w:p>
    <w:p w:rsidR="00313B38" w:rsidRPr="002109DF" w:rsidRDefault="00313B38" w:rsidP="00C9569D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C9569D" w:rsidRPr="002109DF" w:rsidRDefault="00C9569D" w:rsidP="00C9569D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109DF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2109D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109D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3E43CB" w:rsidRPr="002109DF">
        <w:rPr>
          <w:rFonts w:ascii="Times New Roman" w:eastAsia="Times New Roman" w:hAnsi="Times New Roman" w:cs="Times New Roman"/>
          <w:b/>
          <w:sz w:val="26"/>
          <w:szCs w:val="26"/>
        </w:rPr>
        <w:t>главный</w:t>
      </w:r>
      <w:r w:rsidRPr="002109DF">
        <w:rPr>
          <w:rFonts w:ascii="Times New Roman" w:eastAsia="Times New Roman" w:hAnsi="Times New Roman" w:cs="Times New Roman"/>
          <w:b/>
          <w:sz w:val="26"/>
          <w:szCs w:val="26"/>
        </w:rPr>
        <w:t xml:space="preserve"> государственн</w:t>
      </w:r>
      <w:r w:rsidR="00055CC0" w:rsidRPr="002109DF">
        <w:rPr>
          <w:rFonts w:ascii="Times New Roman" w:eastAsia="Times New Roman" w:hAnsi="Times New Roman" w:cs="Times New Roman"/>
          <w:b/>
          <w:sz w:val="26"/>
          <w:szCs w:val="26"/>
        </w:rPr>
        <w:t>ый</w:t>
      </w:r>
      <w:r w:rsidRPr="002109DF">
        <w:rPr>
          <w:rFonts w:ascii="Times New Roman" w:eastAsia="Times New Roman" w:hAnsi="Times New Roman" w:cs="Times New Roman"/>
          <w:b/>
          <w:sz w:val="26"/>
          <w:szCs w:val="26"/>
        </w:rPr>
        <w:t xml:space="preserve"> налогов</w:t>
      </w:r>
      <w:r w:rsidR="00055CC0" w:rsidRPr="002109DF">
        <w:rPr>
          <w:rFonts w:ascii="Times New Roman" w:eastAsia="Times New Roman" w:hAnsi="Times New Roman" w:cs="Times New Roman"/>
          <w:b/>
          <w:sz w:val="26"/>
          <w:szCs w:val="26"/>
        </w:rPr>
        <w:t>ый</w:t>
      </w:r>
      <w:r w:rsidRPr="002109DF">
        <w:rPr>
          <w:rFonts w:ascii="Times New Roman" w:eastAsia="Times New Roman" w:hAnsi="Times New Roman" w:cs="Times New Roman"/>
          <w:b/>
          <w:sz w:val="26"/>
          <w:szCs w:val="26"/>
        </w:rPr>
        <w:t xml:space="preserve"> инспектор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109D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 участвовать при подготовке проектов нормативных правовых актов и (или)</w:t>
      </w:r>
      <w:r w:rsidRPr="002109DF">
        <w:rPr>
          <w:rFonts w:ascii="Times New Roman" w:hAnsi="Times New Roman" w:cs="Times New Roman"/>
          <w:sz w:val="26"/>
          <w:szCs w:val="26"/>
        </w:rPr>
        <w:t xml:space="preserve"> </w:t>
      </w:r>
      <w:r w:rsidRPr="002109D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9569D" w:rsidRPr="002109DF" w:rsidRDefault="00C9569D" w:rsidP="00C9569D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C9569D" w:rsidRPr="002109DF" w:rsidRDefault="00C9569D" w:rsidP="00F52B5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Pr="002109DF">
        <w:rPr>
          <w:rFonts w:ascii="Times New Roman" w:hAnsi="Times New Roman" w:cs="Times New Roman"/>
          <w:sz w:val="26"/>
          <w:szCs w:val="26"/>
        </w:rPr>
        <w:t xml:space="preserve"> </w:t>
      </w:r>
      <w:r w:rsidR="003E43CB"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109DF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</w:t>
      </w:r>
      <w:r w:rsidRPr="002109DF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Pr="002109DF">
        <w:rPr>
          <w:rFonts w:ascii="Times New Roman" w:hAnsi="Times New Roman" w:cs="Times New Roman"/>
          <w:sz w:val="26"/>
          <w:szCs w:val="26"/>
        </w:rPr>
        <w:t xml:space="preserve"> </w:t>
      </w:r>
      <w:r w:rsidRPr="002109DF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Pr="002109DF">
        <w:rPr>
          <w:rFonts w:ascii="Times New Roman" w:hAnsi="Times New Roman" w:cs="Times New Roman"/>
          <w:sz w:val="26"/>
          <w:szCs w:val="26"/>
        </w:rPr>
        <w:t>:</w:t>
      </w:r>
      <w:r w:rsidR="000D3804" w:rsidRPr="002109DF">
        <w:rPr>
          <w:rFonts w:ascii="Times New Roman" w:hAnsi="Times New Roman" w:cs="Times New Roman"/>
          <w:sz w:val="26"/>
          <w:szCs w:val="26"/>
        </w:rPr>
        <w:t xml:space="preserve"> </w:t>
      </w:r>
      <w:r w:rsidRPr="002109DF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Федерации;</w:t>
      </w:r>
      <w:r w:rsidR="00F52B5A" w:rsidRPr="002109DF">
        <w:rPr>
          <w:rFonts w:ascii="Times New Roman" w:hAnsi="Times New Roman" w:cs="Times New Roman"/>
          <w:sz w:val="26"/>
          <w:szCs w:val="26"/>
        </w:rPr>
        <w:t xml:space="preserve"> </w:t>
      </w:r>
      <w:r w:rsidRPr="002109DF">
        <w:rPr>
          <w:rFonts w:ascii="Times New Roman" w:hAnsi="Times New Roman" w:cs="Times New Roman"/>
          <w:sz w:val="26"/>
          <w:szCs w:val="26"/>
        </w:rPr>
        <w:t xml:space="preserve"> разработк</w:t>
      </w:r>
      <w:r w:rsidR="00772976" w:rsidRPr="002109DF">
        <w:rPr>
          <w:rFonts w:ascii="Times New Roman" w:hAnsi="Times New Roman" w:cs="Times New Roman"/>
          <w:sz w:val="26"/>
          <w:szCs w:val="26"/>
        </w:rPr>
        <w:t>и</w:t>
      </w:r>
      <w:r w:rsidRPr="002109DF">
        <w:rPr>
          <w:rFonts w:ascii="Times New Roman" w:hAnsi="Times New Roman" w:cs="Times New Roman"/>
          <w:sz w:val="26"/>
          <w:szCs w:val="26"/>
        </w:rPr>
        <w:t xml:space="preserve"> и оценк</w:t>
      </w:r>
      <w:r w:rsidR="00772976" w:rsidRPr="002109DF">
        <w:rPr>
          <w:rFonts w:ascii="Times New Roman" w:hAnsi="Times New Roman" w:cs="Times New Roman"/>
          <w:sz w:val="26"/>
          <w:szCs w:val="26"/>
        </w:rPr>
        <w:t>и</w:t>
      </w:r>
      <w:r w:rsidRPr="002109DF">
        <w:rPr>
          <w:rFonts w:ascii="Times New Roman" w:hAnsi="Times New Roman" w:cs="Times New Roman"/>
          <w:sz w:val="26"/>
          <w:szCs w:val="26"/>
        </w:rPr>
        <w:t xml:space="preserve"> возможных вариантов, выбор наиболее приемлемого варианта исполнения поставленных задач.</w:t>
      </w:r>
    </w:p>
    <w:p w:rsidR="00772976" w:rsidRPr="002109DF" w:rsidRDefault="00772976" w:rsidP="00772976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sz w:val="26"/>
          <w:szCs w:val="26"/>
        </w:rPr>
        <w:tab/>
      </w:r>
      <w:r w:rsidRPr="002109DF">
        <w:rPr>
          <w:rFonts w:ascii="Times New Roman" w:hAnsi="Times New Roman" w:cs="Times New Roman"/>
          <w:sz w:val="26"/>
          <w:szCs w:val="26"/>
        </w:rPr>
        <w:tab/>
        <w:t>- рассмотрения</w:t>
      </w:r>
      <w:r w:rsidR="00572975" w:rsidRPr="002109DF">
        <w:rPr>
          <w:rFonts w:ascii="Times New Roman" w:hAnsi="Times New Roman" w:cs="Times New Roman"/>
          <w:sz w:val="26"/>
          <w:szCs w:val="26"/>
        </w:rPr>
        <w:t xml:space="preserve"> </w:t>
      </w:r>
      <w:r w:rsidRPr="002109DF">
        <w:rPr>
          <w:rFonts w:ascii="Times New Roman" w:hAnsi="Times New Roman" w:cs="Times New Roman"/>
          <w:sz w:val="26"/>
          <w:szCs w:val="26"/>
        </w:rPr>
        <w:t>распорядительных и внутренних документов, служебных  записок в отделы инспекции, отчетов;</w:t>
      </w:r>
    </w:p>
    <w:p w:rsidR="00C9569D" w:rsidRPr="002109DF" w:rsidRDefault="00C9569D" w:rsidP="00FA1F7C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2109DF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2109DF">
        <w:rPr>
          <w:rFonts w:ascii="Times New Roman" w:hAnsi="Times New Roman" w:cs="Times New Roman"/>
          <w:sz w:val="26"/>
          <w:szCs w:val="26"/>
        </w:rPr>
        <w:t xml:space="preserve"> </w:t>
      </w:r>
      <w:r w:rsidR="003E43CB"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FA1F7C" w:rsidRPr="002109D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FA1F7C"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FA1F7C"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1C306C" w:rsidRPr="002109DF" w:rsidRDefault="001C306C" w:rsidP="0063420E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464AC" w:rsidRPr="002109DF" w:rsidRDefault="00C9569D" w:rsidP="00BE6F09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109DF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</w:t>
      </w:r>
      <w:r w:rsidR="00E464AC" w:rsidRPr="002109DF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E464AC" w:rsidRPr="002109D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7D2E" w:rsidRPr="002109DF" w:rsidRDefault="005B7D2E" w:rsidP="00BE6F09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center"/>
        <w:rPr>
          <w:rFonts w:ascii="Times New Roman" w:hAnsi="Times New Roman" w:cs="Times New Roman"/>
          <w:sz w:val="26"/>
          <w:szCs w:val="26"/>
        </w:rPr>
      </w:pPr>
    </w:p>
    <w:p w:rsidR="001F32D8" w:rsidRPr="002109DF" w:rsidRDefault="001F32D8" w:rsidP="001F32D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bCs/>
          <w:spacing w:val="-15"/>
          <w:sz w:val="26"/>
          <w:szCs w:val="26"/>
        </w:rPr>
        <w:t>16.</w:t>
      </w:r>
      <w:r w:rsidRPr="002109D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109D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430753"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109D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464AC" w:rsidRPr="002109DF" w:rsidRDefault="00857ADF" w:rsidP="007767F1">
      <w:pPr>
        <w:shd w:val="clear" w:color="auto" w:fill="FFFFFF"/>
        <w:tabs>
          <w:tab w:val="left" w:pos="1274"/>
        </w:tabs>
        <w:spacing w:before="259" w:line="317" w:lineRule="exact"/>
        <w:ind w:right="14" w:firstLine="734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E464AC" w:rsidRPr="002109DF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E464AC" w:rsidRPr="002109DF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E464AC" w:rsidRPr="002109D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E464AC" w:rsidRPr="002109DF" w:rsidRDefault="00E464AC" w:rsidP="00DA7017">
      <w:pPr>
        <w:shd w:val="clear" w:color="auto" w:fill="FFFFFF"/>
        <w:tabs>
          <w:tab w:val="left" w:pos="1274"/>
        </w:tabs>
        <w:spacing w:before="274" w:line="317" w:lineRule="exact"/>
        <w:ind w:firstLine="734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2109DF">
        <w:rPr>
          <w:rFonts w:ascii="Times New Roman" w:hAnsi="Times New Roman" w:cs="Times New Roman"/>
          <w:spacing w:val="-18"/>
          <w:sz w:val="26"/>
          <w:szCs w:val="26"/>
        </w:rPr>
        <w:t>1</w:t>
      </w:r>
      <w:r w:rsidR="001F32D8" w:rsidRPr="002109DF">
        <w:rPr>
          <w:rFonts w:ascii="Times New Roman" w:hAnsi="Times New Roman" w:cs="Times New Roman"/>
          <w:spacing w:val="-18"/>
          <w:sz w:val="26"/>
          <w:szCs w:val="26"/>
        </w:rPr>
        <w:t>7</w:t>
      </w:r>
      <w:r w:rsidRPr="002109DF">
        <w:rPr>
          <w:rFonts w:ascii="Times New Roman" w:hAnsi="Times New Roman" w:cs="Times New Roman"/>
          <w:spacing w:val="-18"/>
          <w:sz w:val="26"/>
          <w:szCs w:val="26"/>
        </w:rPr>
        <w:t>.</w:t>
      </w:r>
      <w:r w:rsidRPr="002109DF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Взаимодействие </w:t>
      </w:r>
      <w:r w:rsidR="00430753"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>главного</w:t>
      </w:r>
      <w:r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государственного налогового инспектора </w:t>
      </w:r>
      <w:r w:rsidR="00BE6F09" w:rsidRPr="002109DF">
        <w:rPr>
          <w:rFonts w:ascii="Times New Roman" w:eastAsia="Times New Roman" w:hAnsi="Times New Roman" w:cs="Times New Roman"/>
          <w:bCs/>
          <w:spacing w:val="-3"/>
          <w:sz w:val="26"/>
          <w:szCs w:val="26"/>
        </w:rPr>
        <w:t xml:space="preserve">с </w:t>
      </w:r>
      <w:r w:rsidRPr="002109DF">
        <w:rPr>
          <w:rFonts w:ascii="Times New Roman" w:eastAsia="Times New Roman" w:hAnsi="Times New Roman" w:cs="Times New Roman"/>
          <w:spacing w:val="-5"/>
          <w:sz w:val="26"/>
          <w:szCs w:val="26"/>
        </w:rPr>
        <w:t>федеральными государственными гражданскими сл</w:t>
      </w:r>
      <w:r w:rsidR="00BE6F09" w:rsidRPr="002109D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ужащими инспекции, управления и </w:t>
      </w:r>
      <w:r w:rsidRPr="002109DF">
        <w:rPr>
          <w:rFonts w:ascii="Times New Roman" w:eastAsia="Times New Roman" w:hAnsi="Times New Roman" w:cs="Times New Roman"/>
          <w:spacing w:val="-5"/>
          <w:sz w:val="26"/>
          <w:szCs w:val="26"/>
        </w:rPr>
        <w:t>ФНС России, государственными</w:t>
      </w:r>
      <w:r w:rsidR="00DA7017" w:rsidRPr="002109D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служащими иных государственных органов, а также с 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утвержденных Указом Президента Российской Федерации от 12 августа 2002 г. № 885 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«Об утверждении общих принципов служебного поведения государственных </w:t>
      </w:r>
      <w:r w:rsidRPr="002109DF">
        <w:rPr>
          <w:rFonts w:ascii="Times New Roman" w:eastAsia="Times New Roman" w:hAnsi="Times New Roman" w:cs="Times New Roman"/>
          <w:spacing w:val="-4"/>
          <w:sz w:val="26"/>
          <w:szCs w:val="26"/>
        </w:rPr>
        <w:t>служащих» (Собрание</w:t>
      </w:r>
      <w:proofErr w:type="gramEnd"/>
      <w:r w:rsidRPr="002109D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proofErr w:type="gramStart"/>
      <w:r w:rsidRPr="002109D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законодательства Российской Федерации, 2002, № 33, ст. 3196; </w:t>
      </w:r>
      <w:r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2007, № 13, ст. 1531; 2009, № 29, ст. 3658), и требований к служебному поведению, 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установленных статьей 18 Федерального закона от 27 июля 2004 г. № 79-ФЗ «О государственной гражданской службе Российской Федерации», а также в </w:t>
      </w:r>
      <w:r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соответствии с иными нормативными правовыми актами Российской Федерации и 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DA7017" w:rsidRPr="002109DF" w:rsidRDefault="00DA7017" w:rsidP="00DA7017">
      <w:pPr>
        <w:shd w:val="clear" w:color="auto" w:fill="FFFFFF"/>
        <w:spacing w:before="274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Pr="002109DF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2109D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Перечень государственных услуг, оказываемых гражданам и</w:t>
      </w:r>
    </w:p>
    <w:p w:rsidR="00DA7017" w:rsidRPr="002109DF" w:rsidRDefault="00DA7017" w:rsidP="00DA7017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DA7017" w:rsidRPr="002109DF" w:rsidRDefault="00DA7017" w:rsidP="00DA7017">
      <w:pPr>
        <w:shd w:val="clear" w:color="auto" w:fill="FFFFFF"/>
        <w:spacing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7A2161" w:rsidRPr="002109DF" w:rsidRDefault="007A2161" w:rsidP="00DA7017">
      <w:pPr>
        <w:shd w:val="clear" w:color="auto" w:fill="FFFFFF"/>
        <w:spacing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</w:p>
    <w:p w:rsidR="00E26A30" w:rsidRPr="002109DF" w:rsidRDefault="007A2161" w:rsidP="00E26A30">
      <w:p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bCs/>
          <w:spacing w:val="-1"/>
          <w:sz w:val="26"/>
          <w:szCs w:val="26"/>
        </w:rPr>
      </w:pPr>
      <w:r w:rsidRPr="002109DF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1F32D8" w:rsidRPr="002109DF">
        <w:rPr>
          <w:rFonts w:ascii="Times New Roman" w:hAnsi="Times New Roman" w:cs="Times New Roman"/>
          <w:bCs/>
          <w:spacing w:val="-13"/>
          <w:sz w:val="26"/>
          <w:szCs w:val="26"/>
        </w:rPr>
        <w:t>8</w:t>
      </w:r>
      <w:r w:rsidRPr="002109DF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2109D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30753"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="00CD60D8"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</w:t>
      </w:r>
      <w:r w:rsidR="00CD60D8" w:rsidRPr="002109DF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отдела информационных технологий </w:t>
      </w:r>
      <w:r w:rsidR="00BD70D4" w:rsidRPr="002109DF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</w:t>
      </w:r>
      <w:r w:rsidR="00CD60D8" w:rsidRPr="002109DF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при осуществлении своей деятельности </w:t>
      </w:r>
      <w:r w:rsidR="00E26A30" w:rsidRPr="002109DF">
        <w:rPr>
          <w:rFonts w:ascii="Times New Roman" w:hAnsi="Times New Roman" w:cs="Times New Roman"/>
          <w:bCs/>
          <w:spacing w:val="-1"/>
          <w:sz w:val="26"/>
          <w:szCs w:val="26"/>
        </w:rPr>
        <w:t>государственные услуги, гражданам и организациям в соответствии с административным регламентом Федеральной налоговой службы не оказывает.</w:t>
      </w:r>
    </w:p>
    <w:p w:rsidR="00B76699" w:rsidRPr="002109DF" w:rsidRDefault="00B76699" w:rsidP="00CD60D8">
      <w:pPr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E464AC" w:rsidRPr="002109DF" w:rsidRDefault="00E464AC" w:rsidP="00B76699">
      <w:pPr>
        <w:jc w:val="center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2109DF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2109DF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2109D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464AC" w:rsidRPr="002109DF" w:rsidRDefault="00E464AC" w:rsidP="00E464AC">
      <w:pPr>
        <w:shd w:val="clear" w:color="auto" w:fill="FFFFFF"/>
        <w:tabs>
          <w:tab w:val="left" w:pos="1260"/>
        </w:tabs>
        <w:spacing w:before="245" w:line="317" w:lineRule="exact"/>
        <w:ind w:left="14" w:right="14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1F32D8" w:rsidRPr="002109DF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2109DF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2109D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Эффективность профессиональной </w:t>
      </w:r>
      <w:r w:rsidR="00DA7017"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служебной деятельности </w:t>
      </w:r>
      <w:r w:rsidR="00430753"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>главного</w:t>
      </w:r>
      <w:r w:rsidR="00DA7017"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2109DF">
        <w:rPr>
          <w:rFonts w:ascii="Times New Roman" w:eastAsia="Times New Roman" w:hAnsi="Times New Roman" w:cs="Times New Roman"/>
          <w:spacing w:val="-5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E464AC" w:rsidRPr="002109DF" w:rsidRDefault="00E464AC" w:rsidP="00E464AC">
      <w:pPr>
        <w:shd w:val="clear" w:color="auto" w:fill="FFFFFF"/>
        <w:spacing w:line="317" w:lineRule="exact"/>
        <w:ind w:left="7" w:firstLine="706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>дисциплины;</w:t>
      </w:r>
    </w:p>
    <w:p w:rsidR="00E464AC" w:rsidRPr="002109DF" w:rsidRDefault="00E464AC" w:rsidP="00E464AC">
      <w:pPr>
        <w:shd w:val="clear" w:color="auto" w:fill="FFFFFF"/>
        <w:spacing w:line="317" w:lineRule="exact"/>
        <w:ind w:left="720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E464AC" w:rsidRPr="002109DF" w:rsidRDefault="00E464AC" w:rsidP="00E464AC">
      <w:pPr>
        <w:shd w:val="clear" w:color="auto" w:fill="FFFFFF"/>
        <w:spacing w:line="317" w:lineRule="exact"/>
        <w:ind w:left="7" w:firstLine="713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установленными требованиями, полному и логичному изложению материала, </w:t>
      </w:r>
      <w:r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юридически грамотному составлению документа, отсутствию стилистических и 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>грамматических ошибок);</w:t>
      </w:r>
    </w:p>
    <w:p w:rsidR="00E464AC" w:rsidRPr="002109DF" w:rsidRDefault="00E464AC" w:rsidP="00E464AC">
      <w:pPr>
        <w:shd w:val="clear" w:color="auto" w:fill="FFFFFF"/>
        <w:spacing w:line="317" w:lineRule="exact"/>
        <w:ind w:left="14" w:firstLine="706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</w:t>
      </w:r>
      <w:r w:rsidRPr="002109D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нормативных правовых актов, широте профессионального кругозора, умению работать 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>с документами);</w:t>
      </w:r>
    </w:p>
    <w:p w:rsidR="00E464AC" w:rsidRPr="002109DF" w:rsidRDefault="00E464AC" w:rsidP="00E464AC">
      <w:pPr>
        <w:shd w:val="clear" w:color="auto" w:fill="FFFFFF"/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способности четко организовывать и планировать выполнение порученных </w:t>
      </w:r>
      <w:r w:rsidRPr="002109DF">
        <w:rPr>
          <w:rFonts w:ascii="Times New Roman" w:eastAsia="Times New Roman" w:hAnsi="Times New Roman" w:cs="Times New Roman"/>
          <w:spacing w:val="-4"/>
          <w:sz w:val="26"/>
          <w:szCs w:val="26"/>
        </w:rPr>
        <w:t>заданий, умению рационально использовать рабочее время, расставлять приоритеты;</w:t>
      </w:r>
    </w:p>
    <w:p w:rsidR="00E464AC" w:rsidRPr="002109DF" w:rsidRDefault="00E464AC" w:rsidP="00E464AC">
      <w:pPr>
        <w:shd w:val="clear" w:color="auto" w:fill="FFFFFF"/>
        <w:spacing w:line="317" w:lineRule="exact"/>
        <w:ind w:left="7" w:right="7" w:firstLine="698"/>
        <w:jc w:val="both"/>
        <w:rPr>
          <w:rFonts w:ascii="Times New Roman" w:hAnsi="Times New Roman" w:cs="Times New Roman"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r w:rsidRPr="002109D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в освоении новых компьютерных и информационных технологий, способности быстро </w:t>
      </w:r>
      <w:r w:rsidRPr="002109DF">
        <w:rPr>
          <w:rFonts w:ascii="Times New Roman" w:eastAsia="Times New Roman" w:hAnsi="Times New Roman" w:cs="Times New Roman"/>
          <w:sz w:val="26"/>
          <w:szCs w:val="26"/>
        </w:rPr>
        <w:t>адаптироваться к новым условиям и требованиям;</w:t>
      </w:r>
    </w:p>
    <w:p w:rsidR="00386D8E" w:rsidRPr="002109DF" w:rsidRDefault="00E464AC" w:rsidP="00E464AC">
      <w:pPr>
        <w:rPr>
          <w:rFonts w:ascii="Times New Roman" w:eastAsia="Times New Roman" w:hAnsi="Times New Roman" w:cs="Times New Roman"/>
          <w:spacing w:val="-5"/>
          <w:sz w:val="26"/>
          <w:szCs w:val="26"/>
        </w:rPr>
      </w:pPr>
      <w:r w:rsidRPr="002109DF">
        <w:rPr>
          <w:rFonts w:ascii="Times New Roman" w:eastAsia="Times New Roman" w:hAnsi="Times New Roman" w:cs="Times New Roman"/>
          <w:spacing w:val="-5"/>
          <w:sz w:val="26"/>
          <w:szCs w:val="26"/>
        </w:rPr>
        <w:t>осознанию ответственности за последствия своих действий.</w:t>
      </w:r>
    </w:p>
    <w:p w:rsidR="001023A3" w:rsidRPr="002109DF" w:rsidRDefault="001023A3" w:rsidP="00E464AC">
      <w:pPr>
        <w:rPr>
          <w:rFonts w:ascii="Times New Roman" w:eastAsia="Times New Roman" w:hAnsi="Times New Roman" w:cs="Times New Roman"/>
          <w:spacing w:val="-5"/>
          <w:sz w:val="26"/>
          <w:szCs w:val="26"/>
        </w:rPr>
      </w:pPr>
      <w:bookmarkStart w:id="0" w:name="_GoBack"/>
      <w:bookmarkEnd w:id="0"/>
    </w:p>
    <w:sectPr w:rsidR="001023A3" w:rsidRPr="002109DF" w:rsidSect="00487A75">
      <w:pgSz w:w="11906" w:h="16838"/>
      <w:pgMar w:top="680" w:right="1021" w:bottom="709" w:left="158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5BC" w:rsidRDefault="003345BC" w:rsidP="00A01634">
      <w:r>
        <w:separator/>
      </w:r>
    </w:p>
  </w:endnote>
  <w:endnote w:type="continuationSeparator" w:id="0">
    <w:p w:rsidR="003345BC" w:rsidRDefault="003345BC" w:rsidP="00A0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5BC" w:rsidRDefault="003345BC" w:rsidP="00A01634">
      <w:r>
        <w:separator/>
      </w:r>
    </w:p>
  </w:footnote>
  <w:footnote w:type="continuationSeparator" w:id="0">
    <w:p w:rsidR="003345BC" w:rsidRDefault="003345BC" w:rsidP="00A01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6A4C30D9"/>
    <w:multiLevelType w:val="singleLevel"/>
    <w:tmpl w:val="7BA017A0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">
    <w:nsid w:val="784F460B"/>
    <w:multiLevelType w:val="hybridMultilevel"/>
    <w:tmpl w:val="2522154E"/>
    <w:lvl w:ilvl="0" w:tplc="2E68BD2E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4AC"/>
    <w:rsid w:val="0000552B"/>
    <w:rsid w:val="00005FC5"/>
    <w:rsid w:val="000261E2"/>
    <w:rsid w:val="00030E05"/>
    <w:rsid w:val="000509A1"/>
    <w:rsid w:val="00050A47"/>
    <w:rsid w:val="00055CC0"/>
    <w:rsid w:val="000562CC"/>
    <w:rsid w:val="000651D6"/>
    <w:rsid w:val="00083F7C"/>
    <w:rsid w:val="000C5253"/>
    <w:rsid w:val="000D3804"/>
    <w:rsid w:val="000F15EB"/>
    <w:rsid w:val="000F1991"/>
    <w:rsid w:val="001023A3"/>
    <w:rsid w:val="001331FE"/>
    <w:rsid w:val="00136110"/>
    <w:rsid w:val="001C306C"/>
    <w:rsid w:val="001E7840"/>
    <w:rsid w:val="001F32D8"/>
    <w:rsid w:val="0020727C"/>
    <w:rsid w:val="002109DF"/>
    <w:rsid w:val="00233893"/>
    <w:rsid w:val="002A7CE9"/>
    <w:rsid w:val="002B6D43"/>
    <w:rsid w:val="002E0C97"/>
    <w:rsid w:val="00305EA7"/>
    <w:rsid w:val="00313B38"/>
    <w:rsid w:val="0032555C"/>
    <w:rsid w:val="003308E3"/>
    <w:rsid w:val="003345BC"/>
    <w:rsid w:val="00335FD0"/>
    <w:rsid w:val="003502D1"/>
    <w:rsid w:val="00386D8E"/>
    <w:rsid w:val="003A02B5"/>
    <w:rsid w:val="003A2A60"/>
    <w:rsid w:val="003C2C3A"/>
    <w:rsid w:val="003C3A7E"/>
    <w:rsid w:val="003D1CD8"/>
    <w:rsid w:val="003D793A"/>
    <w:rsid w:val="003E43CB"/>
    <w:rsid w:val="003F2E15"/>
    <w:rsid w:val="00430753"/>
    <w:rsid w:val="0045107E"/>
    <w:rsid w:val="00484D28"/>
    <w:rsid w:val="00487A75"/>
    <w:rsid w:val="004A57C7"/>
    <w:rsid w:val="004F7112"/>
    <w:rsid w:val="00501DBB"/>
    <w:rsid w:val="00515888"/>
    <w:rsid w:val="00524F34"/>
    <w:rsid w:val="00572975"/>
    <w:rsid w:val="005A18CE"/>
    <w:rsid w:val="005B362F"/>
    <w:rsid w:val="005B70E3"/>
    <w:rsid w:val="005B7D2E"/>
    <w:rsid w:val="005D7500"/>
    <w:rsid w:val="006163BD"/>
    <w:rsid w:val="0063420E"/>
    <w:rsid w:val="006A4DEF"/>
    <w:rsid w:val="006D0D9A"/>
    <w:rsid w:val="006E1BA7"/>
    <w:rsid w:val="00730A8B"/>
    <w:rsid w:val="00767BC9"/>
    <w:rsid w:val="00770007"/>
    <w:rsid w:val="00772976"/>
    <w:rsid w:val="007767F1"/>
    <w:rsid w:val="007A2161"/>
    <w:rsid w:val="007A39FC"/>
    <w:rsid w:val="007C31DD"/>
    <w:rsid w:val="007D64A9"/>
    <w:rsid w:val="007E6324"/>
    <w:rsid w:val="008455B7"/>
    <w:rsid w:val="00846802"/>
    <w:rsid w:val="00857ADF"/>
    <w:rsid w:val="0086327C"/>
    <w:rsid w:val="00870FDD"/>
    <w:rsid w:val="0087357C"/>
    <w:rsid w:val="00964F86"/>
    <w:rsid w:val="00976B4D"/>
    <w:rsid w:val="00980F6D"/>
    <w:rsid w:val="009A78CD"/>
    <w:rsid w:val="009F59A4"/>
    <w:rsid w:val="00A01634"/>
    <w:rsid w:val="00A0745B"/>
    <w:rsid w:val="00A104CF"/>
    <w:rsid w:val="00A35619"/>
    <w:rsid w:val="00A55194"/>
    <w:rsid w:val="00A70E79"/>
    <w:rsid w:val="00A80E78"/>
    <w:rsid w:val="00A97522"/>
    <w:rsid w:val="00AC1CFE"/>
    <w:rsid w:val="00AD592D"/>
    <w:rsid w:val="00B32D3C"/>
    <w:rsid w:val="00B51351"/>
    <w:rsid w:val="00B607D4"/>
    <w:rsid w:val="00B76699"/>
    <w:rsid w:val="00BA69DD"/>
    <w:rsid w:val="00BC4ACA"/>
    <w:rsid w:val="00BD0285"/>
    <w:rsid w:val="00BD70D4"/>
    <w:rsid w:val="00BE6F09"/>
    <w:rsid w:val="00C16C70"/>
    <w:rsid w:val="00C52381"/>
    <w:rsid w:val="00C775B4"/>
    <w:rsid w:val="00C860D1"/>
    <w:rsid w:val="00C9569D"/>
    <w:rsid w:val="00CA081A"/>
    <w:rsid w:val="00CD60D8"/>
    <w:rsid w:val="00D7303B"/>
    <w:rsid w:val="00D776A5"/>
    <w:rsid w:val="00DA0AE0"/>
    <w:rsid w:val="00DA7017"/>
    <w:rsid w:val="00DB1F4B"/>
    <w:rsid w:val="00DE602A"/>
    <w:rsid w:val="00E139A3"/>
    <w:rsid w:val="00E170ED"/>
    <w:rsid w:val="00E21499"/>
    <w:rsid w:val="00E26A30"/>
    <w:rsid w:val="00E464AC"/>
    <w:rsid w:val="00E50364"/>
    <w:rsid w:val="00E50B6F"/>
    <w:rsid w:val="00E8503E"/>
    <w:rsid w:val="00EC4435"/>
    <w:rsid w:val="00ED09C7"/>
    <w:rsid w:val="00F06A8A"/>
    <w:rsid w:val="00F07627"/>
    <w:rsid w:val="00F15043"/>
    <w:rsid w:val="00F23DE1"/>
    <w:rsid w:val="00F52B5A"/>
    <w:rsid w:val="00F77A49"/>
    <w:rsid w:val="00F92F99"/>
    <w:rsid w:val="00FA1F7C"/>
    <w:rsid w:val="00FB4BB1"/>
    <w:rsid w:val="00FC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4AC"/>
    <w:pPr>
      <w:ind w:left="720"/>
      <w:contextualSpacing/>
    </w:pPr>
  </w:style>
  <w:style w:type="character" w:customStyle="1" w:styleId="a4">
    <w:name w:val="Гипертекстовая ссылка"/>
    <w:rsid w:val="000261E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E6F09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rsid w:val="000509A1"/>
    <w:pPr>
      <w:jc w:val="both"/>
    </w:pPr>
    <w:rPr>
      <w:rFonts w:eastAsia="Times New Roman" w:cs="Times New Roman"/>
      <w:sz w:val="24"/>
      <w:szCs w:val="24"/>
    </w:rPr>
  </w:style>
  <w:style w:type="paragraph" w:customStyle="1" w:styleId="ConsPlusNormal">
    <w:name w:val="ConsPlusNormal"/>
    <w:rsid w:val="00767B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rsid w:val="001F32D8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1F32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4AC"/>
    <w:pPr>
      <w:ind w:left="720"/>
      <w:contextualSpacing/>
    </w:pPr>
  </w:style>
  <w:style w:type="character" w:customStyle="1" w:styleId="a4">
    <w:name w:val="Гипертекстовая ссылка"/>
    <w:rsid w:val="000261E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E6F09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rsid w:val="000509A1"/>
    <w:pPr>
      <w:jc w:val="both"/>
    </w:pPr>
    <w:rPr>
      <w:rFonts w:eastAsia="Times New Roman" w:cs="Times New Roman"/>
      <w:sz w:val="24"/>
      <w:szCs w:val="24"/>
    </w:rPr>
  </w:style>
  <w:style w:type="paragraph" w:customStyle="1" w:styleId="ConsPlusNormal">
    <w:name w:val="ConsPlusNormal"/>
    <w:rsid w:val="00767B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rsid w:val="001F32D8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1F32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5620E1DC464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B9C7CBB8A87AE696104009C078F5082E9AC53E9A8F8D28A8AD6B6515I0f4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E2339-A54C-414B-99F9-4A43D446E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4412</Words>
  <Characters>25155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54</cp:revision>
  <dcterms:created xsi:type="dcterms:W3CDTF">2018-06-28T13:34:00Z</dcterms:created>
  <dcterms:modified xsi:type="dcterms:W3CDTF">2024-03-12T08:21:00Z</dcterms:modified>
</cp:coreProperties>
</file>